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C84" w:rsidRDefault="002F3C84" w:rsidP="00935537">
      <w:pPr>
        <w:pStyle w:val="Heading3"/>
        <w:rPr>
          <w:sz w:val="22"/>
          <w:szCs w:val="22"/>
        </w:rPr>
      </w:pPr>
      <w:r>
        <w:rPr>
          <w:sz w:val="22"/>
          <w:szCs w:val="22"/>
        </w:rPr>
        <w:t>OLD HABOUR BAY CIRCUIT OF BAPTIST CHURCHES</w:t>
      </w:r>
    </w:p>
    <w:p w:rsidR="00A8117B" w:rsidRPr="00583F5F" w:rsidRDefault="00A8117B" w:rsidP="00935537">
      <w:pPr>
        <w:pStyle w:val="Heading3"/>
        <w:rPr>
          <w:sz w:val="22"/>
          <w:szCs w:val="22"/>
        </w:rPr>
      </w:pPr>
      <w:r w:rsidRPr="00583F5F">
        <w:rPr>
          <w:sz w:val="22"/>
          <w:szCs w:val="22"/>
        </w:rPr>
        <w:t xml:space="preserve">DEACON FOR </w:t>
      </w:r>
      <w:r w:rsidR="003E0C1D">
        <w:rPr>
          <w:sz w:val="22"/>
          <w:szCs w:val="22"/>
        </w:rPr>
        <w:t>THE MONTH ROSTER</w:t>
      </w:r>
      <w:r w:rsidR="002F3C84">
        <w:rPr>
          <w:sz w:val="22"/>
          <w:szCs w:val="22"/>
        </w:rPr>
        <w:t>S</w:t>
      </w:r>
      <w:r w:rsidR="00A376D9">
        <w:rPr>
          <w:sz w:val="22"/>
          <w:szCs w:val="22"/>
        </w:rPr>
        <w:t xml:space="preserve"> RE OCTOBER 2017-SEPTEMBER 2018</w:t>
      </w:r>
      <w:r w:rsidR="002F3C84">
        <w:rPr>
          <w:sz w:val="22"/>
          <w:szCs w:val="22"/>
        </w:rPr>
        <w:t xml:space="preserve"> PLUS </w:t>
      </w:r>
    </w:p>
    <w:p w:rsidR="002F3C84" w:rsidRDefault="002F3C84" w:rsidP="00935537">
      <w:pPr>
        <w:pStyle w:val="Heading2"/>
        <w:jc w:val="center"/>
        <w:rPr>
          <w:sz w:val="22"/>
          <w:szCs w:val="22"/>
        </w:rPr>
      </w:pPr>
    </w:p>
    <w:p w:rsidR="003E0C1D" w:rsidRPr="00583F5F" w:rsidRDefault="003E0C1D" w:rsidP="00935537">
      <w:pPr>
        <w:pStyle w:val="Heading2"/>
        <w:jc w:val="center"/>
        <w:rPr>
          <w:sz w:val="22"/>
          <w:szCs w:val="22"/>
        </w:rPr>
      </w:pPr>
      <w:r>
        <w:rPr>
          <w:sz w:val="22"/>
          <w:szCs w:val="22"/>
        </w:rPr>
        <w:t xml:space="preserve">OLD HARBOUR BAPTIST CHURCH </w:t>
      </w:r>
      <w:r w:rsidRPr="00583F5F">
        <w:rPr>
          <w:sz w:val="22"/>
          <w:szCs w:val="22"/>
        </w:rPr>
        <w:t>(OHBC)</w:t>
      </w:r>
    </w:p>
    <w:tbl>
      <w:tblPr>
        <w:tblStyle w:val="TableGrid"/>
        <w:tblW w:w="11341" w:type="dxa"/>
        <w:tblInd w:w="-342" w:type="dxa"/>
        <w:tblLook w:val="04A0"/>
      </w:tblPr>
      <w:tblGrid>
        <w:gridCol w:w="1980"/>
        <w:gridCol w:w="899"/>
        <w:gridCol w:w="3601"/>
        <w:gridCol w:w="3510"/>
        <w:gridCol w:w="1351"/>
      </w:tblGrid>
      <w:tr w:rsidR="003E0C1D" w:rsidTr="00935537">
        <w:trPr>
          <w:trHeight w:val="117"/>
        </w:trPr>
        <w:tc>
          <w:tcPr>
            <w:tcW w:w="1980" w:type="dxa"/>
          </w:tcPr>
          <w:p w:rsidR="003E0C1D" w:rsidRDefault="003E0C1D" w:rsidP="001432F6">
            <w:r>
              <w:t>MONTH</w:t>
            </w:r>
          </w:p>
        </w:tc>
        <w:tc>
          <w:tcPr>
            <w:tcW w:w="899" w:type="dxa"/>
          </w:tcPr>
          <w:p w:rsidR="003E0C1D" w:rsidRDefault="003E0C1D" w:rsidP="001432F6">
            <w:r>
              <w:t>YEAR</w:t>
            </w:r>
          </w:p>
        </w:tc>
        <w:tc>
          <w:tcPr>
            <w:tcW w:w="3601" w:type="dxa"/>
          </w:tcPr>
          <w:p w:rsidR="003E0C1D" w:rsidRDefault="003E0C1D" w:rsidP="001432F6">
            <w:r>
              <w:t>TEAM LEADER FOR MONTH</w:t>
            </w:r>
          </w:p>
        </w:tc>
        <w:tc>
          <w:tcPr>
            <w:tcW w:w="3510" w:type="dxa"/>
          </w:tcPr>
          <w:p w:rsidR="003E0C1D" w:rsidRDefault="003E0C1D" w:rsidP="001432F6">
            <w:r>
              <w:t>ASSISTANT TEAM LEADER</w:t>
            </w:r>
          </w:p>
        </w:tc>
        <w:tc>
          <w:tcPr>
            <w:tcW w:w="1351" w:type="dxa"/>
          </w:tcPr>
          <w:p w:rsidR="003E0C1D" w:rsidRDefault="003E0C1D" w:rsidP="001432F6">
            <w:r>
              <w:t>TSC*</w:t>
            </w:r>
          </w:p>
        </w:tc>
      </w:tr>
      <w:tr w:rsidR="003E0C1D" w:rsidTr="00935537">
        <w:trPr>
          <w:trHeight w:val="3151"/>
        </w:trPr>
        <w:tc>
          <w:tcPr>
            <w:tcW w:w="1980" w:type="dxa"/>
          </w:tcPr>
          <w:p w:rsidR="003E0C1D" w:rsidRDefault="003E0C1D" w:rsidP="001432F6">
            <w:r>
              <w:t>OCTOBER</w:t>
            </w:r>
          </w:p>
          <w:p w:rsidR="003E0C1D" w:rsidRDefault="003E0C1D" w:rsidP="001432F6">
            <w:r>
              <w:t>NOVEMBER</w:t>
            </w:r>
          </w:p>
          <w:p w:rsidR="003E0C1D" w:rsidRDefault="003E0C1D" w:rsidP="001432F6">
            <w:r>
              <w:t>DECEMBER</w:t>
            </w:r>
          </w:p>
          <w:p w:rsidR="003E0C1D" w:rsidRDefault="003E0C1D" w:rsidP="001432F6">
            <w:r>
              <w:t>JANUARY</w:t>
            </w:r>
          </w:p>
          <w:p w:rsidR="003E0C1D" w:rsidRDefault="003E0C1D" w:rsidP="001432F6">
            <w:r>
              <w:t>FEBRUARY</w:t>
            </w:r>
          </w:p>
          <w:p w:rsidR="003E0C1D" w:rsidRDefault="003E0C1D" w:rsidP="001432F6">
            <w:r>
              <w:t>MARCH</w:t>
            </w:r>
          </w:p>
          <w:p w:rsidR="003E0C1D" w:rsidRDefault="003E0C1D" w:rsidP="001432F6">
            <w:r>
              <w:t>APRIL</w:t>
            </w:r>
          </w:p>
          <w:p w:rsidR="003E0C1D" w:rsidRDefault="003E0C1D" w:rsidP="001432F6">
            <w:r>
              <w:t>MAY</w:t>
            </w:r>
          </w:p>
          <w:p w:rsidR="003E0C1D" w:rsidRDefault="003E0C1D" w:rsidP="001432F6">
            <w:r>
              <w:t>JUNE</w:t>
            </w:r>
          </w:p>
          <w:p w:rsidR="003E0C1D" w:rsidRDefault="003E0C1D" w:rsidP="001432F6">
            <w:r>
              <w:t>JULY</w:t>
            </w:r>
          </w:p>
          <w:p w:rsidR="003E0C1D" w:rsidRDefault="003E0C1D" w:rsidP="001432F6">
            <w:r>
              <w:t>AUGUST</w:t>
            </w:r>
          </w:p>
          <w:p w:rsidR="003E0C1D" w:rsidRDefault="003E0C1D" w:rsidP="001432F6">
            <w:r>
              <w:t>SEPTEMBER</w:t>
            </w:r>
          </w:p>
        </w:tc>
        <w:tc>
          <w:tcPr>
            <w:tcW w:w="899" w:type="dxa"/>
          </w:tcPr>
          <w:p w:rsidR="003E0C1D" w:rsidRDefault="00A376D9" w:rsidP="001432F6">
            <w:r>
              <w:t>2017</w:t>
            </w:r>
          </w:p>
          <w:p w:rsidR="003E0C1D" w:rsidRDefault="00A376D9" w:rsidP="001432F6">
            <w:r>
              <w:t>2017</w:t>
            </w:r>
          </w:p>
          <w:p w:rsidR="003E0C1D" w:rsidRDefault="00A376D9" w:rsidP="001432F6">
            <w:r>
              <w:t>2017</w:t>
            </w:r>
          </w:p>
          <w:p w:rsidR="003E0C1D" w:rsidRDefault="00A376D9" w:rsidP="001432F6">
            <w:r>
              <w:t>2018</w:t>
            </w:r>
          </w:p>
          <w:p w:rsidR="003E0C1D" w:rsidRDefault="00A376D9" w:rsidP="001432F6">
            <w:r>
              <w:t>2018</w:t>
            </w:r>
          </w:p>
          <w:p w:rsidR="003E0C1D" w:rsidRDefault="00A376D9" w:rsidP="001432F6">
            <w:r>
              <w:t>2018</w:t>
            </w:r>
          </w:p>
          <w:p w:rsidR="003E0C1D" w:rsidRDefault="00A376D9" w:rsidP="001432F6">
            <w:r>
              <w:t>2018</w:t>
            </w:r>
          </w:p>
          <w:p w:rsidR="003E0C1D" w:rsidRDefault="00A376D9" w:rsidP="001432F6">
            <w:r>
              <w:t>2018</w:t>
            </w:r>
          </w:p>
          <w:p w:rsidR="003E0C1D" w:rsidRDefault="00A376D9" w:rsidP="001432F6">
            <w:r>
              <w:t>2018</w:t>
            </w:r>
          </w:p>
          <w:p w:rsidR="003E0C1D" w:rsidRDefault="00A376D9" w:rsidP="001432F6">
            <w:r>
              <w:t>2018</w:t>
            </w:r>
          </w:p>
          <w:p w:rsidR="003E0C1D" w:rsidRDefault="00A376D9" w:rsidP="001432F6">
            <w:r>
              <w:t>2018</w:t>
            </w:r>
          </w:p>
          <w:p w:rsidR="003E0C1D" w:rsidRDefault="003E0C1D" w:rsidP="001432F6">
            <w:r>
              <w:t>201</w:t>
            </w:r>
            <w:r w:rsidR="00A376D9">
              <w:t>8</w:t>
            </w:r>
          </w:p>
        </w:tc>
        <w:tc>
          <w:tcPr>
            <w:tcW w:w="3601" w:type="dxa"/>
          </w:tcPr>
          <w:p w:rsidR="003E0C1D" w:rsidRDefault="001F41EA" w:rsidP="001432F6">
            <w:r>
              <w:t>Ureal Smith</w:t>
            </w:r>
          </w:p>
          <w:p w:rsidR="005848AF" w:rsidRDefault="005848AF" w:rsidP="005848AF">
            <w:r>
              <w:t>Beverly Y. Thompson</w:t>
            </w:r>
          </w:p>
          <w:p w:rsidR="001D2737" w:rsidRDefault="00627134" w:rsidP="001D2737">
            <w:r>
              <w:t>Kerriel Francis-Johnson</w:t>
            </w:r>
          </w:p>
          <w:p w:rsidR="004078BA" w:rsidRDefault="004078BA" w:rsidP="001432F6">
            <w:r>
              <w:t xml:space="preserve">Blondette Wright </w:t>
            </w:r>
          </w:p>
          <w:p w:rsidR="003E0C1D" w:rsidRDefault="004078BA" w:rsidP="001432F6">
            <w:r>
              <w:t>Patrick Dorman</w:t>
            </w:r>
          </w:p>
          <w:p w:rsidR="003E0C1D" w:rsidRDefault="004078BA" w:rsidP="001432F6">
            <w:r>
              <w:t xml:space="preserve">Stanford Samuels </w:t>
            </w:r>
          </w:p>
          <w:p w:rsidR="003E0C1D" w:rsidRDefault="004078BA" w:rsidP="001432F6">
            <w:r>
              <w:t>Ronald Steele</w:t>
            </w:r>
          </w:p>
          <w:p w:rsidR="005848AF" w:rsidRDefault="005848AF" w:rsidP="005848AF">
            <w:r>
              <w:t>Copeland Nevers</w:t>
            </w:r>
          </w:p>
          <w:p w:rsidR="001D2737" w:rsidRDefault="004078BA" w:rsidP="001D2737">
            <w:r>
              <w:t>Khaateem Ricketts</w:t>
            </w:r>
          </w:p>
          <w:p w:rsidR="003E0C1D" w:rsidRDefault="004078BA" w:rsidP="001432F6">
            <w:r>
              <w:t xml:space="preserve">Patricia Lawes </w:t>
            </w:r>
          </w:p>
          <w:p w:rsidR="001D2737" w:rsidRDefault="00BB61A8" w:rsidP="001432F6">
            <w:r>
              <w:t>Carol Thompson</w:t>
            </w:r>
          </w:p>
          <w:p w:rsidR="003E0C1D" w:rsidRDefault="00B93F09" w:rsidP="001432F6">
            <w:r>
              <w:t>Beverley Ingram</w:t>
            </w:r>
          </w:p>
        </w:tc>
        <w:tc>
          <w:tcPr>
            <w:tcW w:w="3510" w:type="dxa"/>
          </w:tcPr>
          <w:p w:rsidR="003E0C1D" w:rsidRDefault="00E4375D" w:rsidP="001432F6">
            <w:r>
              <w:t>Carol Thompson</w:t>
            </w:r>
          </w:p>
          <w:p w:rsidR="005848AF" w:rsidRDefault="005848AF" w:rsidP="005848AF">
            <w:r>
              <w:t>Copeland Nevers</w:t>
            </w:r>
          </w:p>
          <w:p w:rsidR="001D2737" w:rsidRDefault="004078BA" w:rsidP="001D2737">
            <w:r>
              <w:t>Gillespie Latty</w:t>
            </w:r>
          </w:p>
          <w:p w:rsidR="001D2737" w:rsidRDefault="004078BA" w:rsidP="001D2737">
            <w:r>
              <w:t>Patricia Lawes</w:t>
            </w:r>
          </w:p>
          <w:p w:rsidR="003E0C1D" w:rsidRDefault="004078BA" w:rsidP="001432F6">
            <w:r>
              <w:t>Ronald Steele</w:t>
            </w:r>
          </w:p>
          <w:p w:rsidR="003E0C1D" w:rsidRDefault="00B93F09" w:rsidP="001432F6">
            <w:r>
              <w:t>Beverley Ingram</w:t>
            </w:r>
          </w:p>
          <w:p w:rsidR="003E0C1D" w:rsidRDefault="004078BA" w:rsidP="001432F6">
            <w:r>
              <w:t>Khaateem Rickets</w:t>
            </w:r>
          </w:p>
          <w:p w:rsidR="005848AF" w:rsidRDefault="00627134" w:rsidP="005848AF">
            <w:r>
              <w:t>Blondette Wright</w:t>
            </w:r>
          </w:p>
          <w:p w:rsidR="001D2737" w:rsidRDefault="00627134" w:rsidP="001D2737">
            <w:r>
              <w:t>Ureal Smith</w:t>
            </w:r>
          </w:p>
          <w:p w:rsidR="001D2737" w:rsidRDefault="00627134" w:rsidP="001D2737">
            <w:r>
              <w:t>Stanford Samuels</w:t>
            </w:r>
          </w:p>
          <w:p w:rsidR="003E0C1D" w:rsidRDefault="00627134" w:rsidP="001432F6">
            <w:r>
              <w:t>Kerriel Francis-Johnson</w:t>
            </w:r>
          </w:p>
          <w:p w:rsidR="003E0C1D" w:rsidRDefault="00627134" w:rsidP="001432F6">
            <w:r>
              <w:t>Beverley Y. Thompson</w:t>
            </w:r>
          </w:p>
        </w:tc>
        <w:tc>
          <w:tcPr>
            <w:tcW w:w="1351" w:type="dxa"/>
          </w:tcPr>
          <w:p w:rsidR="003E0C1D" w:rsidRDefault="003E0C1D" w:rsidP="001432F6">
            <w:r>
              <w:t>Team 1</w:t>
            </w:r>
          </w:p>
          <w:p w:rsidR="003E0C1D" w:rsidRDefault="003E0C1D" w:rsidP="001432F6">
            <w:r>
              <w:t>Team 2</w:t>
            </w:r>
          </w:p>
          <w:p w:rsidR="003E0C1D" w:rsidRDefault="003E0C1D" w:rsidP="001432F6">
            <w:r>
              <w:t>Team 1</w:t>
            </w:r>
          </w:p>
          <w:p w:rsidR="003E0C1D" w:rsidRDefault="003E0C1D" w:rsidP="001432F6">
            <w:r>
              <w:t>Team 2</w:t>
            </w:r>
          </w:p>
          <w:p w:rsidR="003E0C1D" w:rsidRDefault="003E0C1D" w:rsidP="001432F6">
            <w:r>
              <w:t>Team 1</w:t>
            </w:r>
          </w:p>
          <w:p w:rsidR="003E0C1D" w:rsidRDefault="003E0C1D" w:rsidP="001432F6">
            <w:r>
              <w:t>Team 2</w:t>
            </w:r>
          </w:p>
          <w:p w:rsidR="003E0C1D" w:rsidRDefault="003E0C1D" w:rsidP="001432F6">
            <w:r>
              <w:t>Team 1</w:t>
            </w:r>
          </w:p>
          <w:p w:rsidR="003E0C1D" w:rsidRDefault="003E0C1D" w:rsidP="001432F6">
            <w:r>
              <w:t>Team 2</w:t>
            </w:r>
          </w:p>
          <w:p w:rsidR="003E0C1D" w:rsidRDefault="003E0C1D" w:rsidP="001432F6">
            <w:r>
              <w:t>Team 1</w:t>
            </w:r>
          </w:p>
          <w:p w:rsidR="003E0C1D" w:rsidRDefault="003E0C1D" w:rsidP="001432F6">
            <w:r>
              <w:t>Team 2</w:t>
            </w:r>
          </w:p>
          <w:p w:rsidR="003E0C1D" w:rsidRDefault="003E0C1D" w:rsidP="001432F6">
            <w:r>
              <w:t>Team 1</w:t>
            </w:r>
          </w:p>
          <w:p w:rsidR="003E0C1D" w:rsidRDefault="003E0C1D" w:rsidP="001432F6">
            <w:r>
              <w:t>Team 2</w:t>
            </w:r>
          </w:p>
        </w:tc>
      </w:tr>
    </w:tbl>
    <w:p w:rsidR="00935537" w:rsidRDefault="00935537" w:rsidP="00935537">
      <w:pPr>
        <w:pStyle w:val="Heading2"/>
        <w:rPr>
          <w:sz w:val="24"/>
          <w:u w:val="none"/>
        </w:rPr>
      </w:pPr>
      <w:r w:rsidRPr="00AB5CF4">
        <w:rPr>
          <w:sz w:val="24"/>
          <w:u w:val="none"/>
        </w:rPr>
        <w:t xml:space="preserve">*TSC = Team Serving Communion </w:t>
      </w:r>
    </w:p>
    <w:p w:rsidR="003E0C1D" w:rsidRPr="003E0C1D" w:rsidRDefault="003E0C1D" w:rsidP="003E0C1D">
      <w:pPr>
        <w:pStyle w:val="Heading2"/>
        <w:rPr>
          <w:sz w:val="10"/>
          <w:szCs w:val="22"/>
        </w:rPr>
      </w:pPr>
    </w:p>
    <w:p w:rsidR="003E0C1D" w:rsidRPr="003E0C1D" w:rsidRDefault="003E0C1D" w:rsidP="003E0C1D">
      <w:pPr>
        <w:rPr>
          <w:b/>
        </w:rPr>
      </w:pPr>
      <w:r w:rsidRPr="003E0C1D">
        <w:rPr>
          <w:b/>
          <w:u w:val="single"/>
        </w:rPr>
        <w:t xml:space="preserve">COMMUNION TEAM 1 </w:t>
      </w:r>
      <w:r w:rsidRPr="003E0C1D">
        <w:rPr>
          <w:b/>
        </w:rPr>
        <w:t xml:space="preserve">                                                        </w:t>
      </w:r>
      <w:r w:rsidRPr="003E0C1D">
        <w:rPr>
          <w:b/>
          <w:u w:val="single"/>
        </w:rPr>
        <w:t>COMMUNION TEAM 2</w:t>
      </w:r>
    </w:p>
    <w:p w:rsidR="003E0C1D" w:rsidRDefault="00627134" w:rsidP="003E0C1D">
      <w:r>
        <w:t xml:space="preserve">Ureal Smith                   </w:t>
      </w:r>
      <w:r w:rsidR="003E0C1D" w:rsidRPr="003E0C1D">
        <w:t xml:space="preserve"> </w:t>
      </w:r>
      <w:r w:rsidR="003E0C1D">
        <w:t xml:space="preserve">                                       </w:t>
      </w:r>
      <w:r w:rsidR="00881593">
        <w:t xml:space="preserve">                     </w:t>
      </w:r>
      <w:r w:rsidR="00E4375D">
        <w:t>Copeland Nevers</w:t>
      </w:r>
    </w:p>
    <w:p w:rsidR="003E0C1D" w:rsidRDefault="00D834F0" w:rsidP="003E0C1D">
      <w:r>
        <w:t>Carol Thompson</w:t>
      </w:r>
      <w:r w:rsidR="003E0C1D" w:rsidRPr="003E0C1D">
        <w:t xml:space="preserve"> </w:t>
      </w:r>
      <w:r w:rsidR="003E0C1D">
        <w:t xml:space="preserve">                                           </w:t>
      </w:r>
      <w:r>
        <w:t xml:space="preserve">                             </w:t>
      </w:r>
      <w:r w:rsidR="003E0C1D">
        <w:t>Beverly Y. Thompson</w:t>
      </w:r>
    </w:p>
    <w:p w:rsidR="003E0C1D" w:rsidRDefault="00627134" w:rsidP="003E0C1D">
      <w:r>
        <w:t>Kerriel Francis-Johnson</w:t>
      </w:r>
      <w:r w:rsidR="003E0C1D" w:rsidRPr="003E0C1D">
        <w:t xml:space="preserve"> </w:t>
      </w:r>
      <w:r w:rsidR="003E0C1D">
        <w:t xml:space="preserve">                                             </w:t>
      </w:r>
      <w:r>
        <w:t xml:space="preserve">               </w:t>
      </w:r>
      <w:r w:rsidR="00D834F0">
        <w:t>Patricia Lawes</w:t>
      </w:r>
    </w:p>
    <w:p w:rsidR="003E0C1D" w:rsidRDefault="00E4375D" w:rsidP="003E0C1D">
      <w:r>
        <w:t>Patrick Dorman</w:t>
      </w:r>
      <w:r w:rsidR="003E0C1D">
        <w:t xml:space="preserve">                                   </w:t>
      </w:r>
      <w:r w:rsidR="004078BA">
        <w:t xml:space="preserve">           </w:t>
      </w:r>
      <w:r w:rsidR="00B93F09">
        <w:t xml:space="preserve">                         </w:t>
      </w:r>
      <w:r w:rsidR="004078BA">
        <w:t xml:space="preserve">   </w:t>
      </w:r>
      <w:r w:rsidR="003E0C1D">
        <w:t>Blondette Wright</w:t>
      </w:r>
    </w:p>
    <w:p w:rsidR="00F61393" w:rsidRDefault="004078BA" w:rsidP="00E4375D">
      <w:r>
        <w:t>Ronald Steele</w:t>
      </w:r>
      <w:r w:rsidR="003E0C1D">
        <w:t xml:space="preserve">                                                                     </w:t>
      </w:r>
      <w:r w:rsidR="00163C92">
        <w:t xml:space="preserve">      </w:t>
      </w:r>
      <w:r>
        <w:t xml:space="preserve">  </w:t>
      </w:r>
      <w:r w:rsidR="00163C92">
        <w:t>Stanford Samuels</w:t>
      </w:r>
    </w:p>
    <w:p w:rsidR="00F61393" w:rsidRDefault="004078BA" w:rsidP="00E4375D">
      <w:r>
        <w:t>Khaateem Ricketts</w:t>
      </w:r>
      <w:r w:rsidR="00F61393">
        <w:t xml:space="preserve">                                             </w:t>
      </w:r>
      <w:r w:rsidR="00B93F09">
        <w:t xml:space="preserve">                        Beverley Ingram</w:t>
      </w:r>
      <w:r w:rsidR="00E4375D">
        <w:t xml:space="preserve">                                                           </w:t>
      </w:r>
      <w:r>
        <w:t xml:space="preserve">          </w:t>
      </w:r>
    </w:p>
    <w:p w:rsidR="00F61393" w:rsidRDefault="00B93F09" w:rsidP="00E4375D">
      <w:r>
        <w:t>Lucille Wallace</w:t>
      </w:r>
      <w:r w:rsidR="00F61393">
        <w:t xml:space="preserve">                                                   </w:t>
      </w:r>
      <w:r>
        <w:t xml:space="preserve">                       Kerrian Smith-Ranger</w:t>
      </w:r>
    </w:p>
    <w:p w:rsidR="00E4375D" w:rsidRDefault="00B93F09" w:rsidP="00E4375D">
      <w:r>
        <w:t>Gillespie Latty</w:t>
      </w:r>
      <w:r w:rsidR="00AB5ABE">
        <w:t xml:space="preserve">                                                </w:t>
      </w:r>
      <w:r>
        <w:t xml:space="preserve">                           </w:t>
      </w:r>
      <w:r w:rsidR="00E4375D">
        <w:t>Carmen Esty</w:t>
      </w:r>
      <w:r w:rsidR="00F61393">
        <w:t xml:space="preserve"> (emeritus)</w:t>
      </w:r>
    </w:p>
    <w:p w:rsidR="003E0C1D" w:rsidRPr="00CF0757" w:rsidRDefault="003E0C1D" w:rsidP="003E0C1D">
      <w:pPr>
        <w:rPr>
          <w:sz w:val="10"/>
        </w:rPr>
      </w:pPr>
      <w:r>
        <w:t xml:space="preserve">                                                                       </w:t>
      </w:r>
      <w:r w:rsidRPr="003E0C1D">
        <w:t xml:space="preserve"> </w:t>
      </w:r>
      <w:r w:rsidR="00E4375D">
        <w:t xml:space="preserve">   </w:t>
      </w:r>
    </w:p>
    <w:p w:rsidR="00A8117B" w:rsidRPr="00583F5F" w:rsidRDefault="00C81635" w:rsidP="00A8117B">
      <w:pPr>
        <w:pStyle w:val="Heading2"/>
        <w:jc w:val="center"/>
        <w:rPr>
          <w:sz w:val="22"/>
          <w:szCs w:val="22"/>
        </w:rPr>
      </w:pPr>
      <w:r>
        <w:rPr>
          <w:sz w:val="22"/>
          <w:szCs w:val="22"/>
        </w:rPr>
        <w:t xml:space="preserve">OLD HARBOUR BAY BAPTIST CHURCH </w:t>
      </w:r>
      <w:r w:rsidR="00A8117B" w:rsidRPr="00583F5F">
        <w:rPr>
          <w:sz w:val="22"/>
          <w:szCs w:val="22"/>
        </w:rPr>
        <w:t>(OH</w:t>
      </w:r>
      <w:r>
        <w:rPr>
          <w:sz w:val="22"/>
          <w:szCs w:val="22"/>
        </w:rPr>
        <w:t>B</w:t>
      </w:r>
      <w:r w:rsidR="00A8117B" w:rsidRPr="00583F5F">
        <w:rPr>
          <w:sz w:val="22"/>
          <w:szCs w:val="22"/>
        </w:rPr>
        <w:t>BC)</w:t>
      </w:r>
    </w:p>
    <w:tbl>
      <w:tblPr>
        <w:tblStyle w:val="TableGrid"/>
        <w:tblW w:w="11341" w:type="dxa"/>
        <w:tblInd w:w="-342" w:type="dxa"/>
        <w:tblLook w:val="04A0"/>
      </w:tblPr>
      <w:tblGrid>
        <w:gridCol w:w="1980"/>
        <w:gridCol w:w="899"/>
        <w:gridCol w:w="3601"/>
        <w:gridCol w:w="3510"/>
        <w:gridCol w:w="1351"/>
      </w:tblGrid>
      <w:tr w:rsidR="00A8117B" w:rsidTr="00935537">
        <w:trPr>
          <w:trHeight w:val="117"/>
        </w:trPr>
        <w:tc>
          <w:tcPr>
            <w:tcW w:w="1980" w:type="dxa"/>
          </w:tcPr>
          <w:p w:rsidR="00A8117B" w:rsidRDefault="00A8117B">
            <w:r>
              <w:t>MONTH</w:t>
            </w:r>
          </w:p>
        </w:tc>
        <w:tc>
          <w:tcPr>
            <w:tcW w:w="899" w:type="dxa"/>
          </w:tcPr>
          <w:p w:rsidR="00A8117B" w:rsidRDefault="00A8117B">
            <w:r>
              <w:t>YEAR</w:t>
            </w:r>
          </w:p>
        </w:tc>
        <w:tc>
          <w:tcPr>
            <w:tcW w:w="3601" w:type="dxa"/>
          </w:tcPr>
          <w:p w:rsidR="00A8117B" w:rsidRDefault="00A8117B">
            <w:r>
              <w:t>TEAM LEADER FOR MONTH</w:t>
            </w:r>
          </w:p>
        </w:tc>
        <w:tc>
          <w:tcPr>
            <w:tcW w:w="3510" w:type="dxa"/>
          </w:tcPr>
          <w:p w:rsidR="00A8117B" w:rsidRDefault="00A8117B">
            <w:r>
              <w:t xml:space="preserve">ASSISTANT </w:t>
            </w:r>
            <w:r w:rsidR="003764F3">
              <w:t xml:space="preserve">TEAM </w:t>
            </w:r>
            <w:r>
              <w:t>LEADER</w:t>
            </w:r>
          </w:p>
        </w:tc>
        <w:tc>
          <w:tcPr>
            <w:tcW w:w="1351" w:type="dxa"/>
          </w:tcPr>
          <w:p w:rsidR="00A8117B" w:rsidRDefault="00A8117B">
            <w:r>
              <w:t>T</w:t>
            </w:r>
            <w:r w:rsidR="00BE7FCC">
              <w:t>SC</w:t>
            </w:r>
            <w:r w:rsidR="003764F3">
              <w:t>*</w:t>
            </w:r>
          </w:p>
        </w:tc>
      </w:tr>
      <w:tr w:rsidR="00A8117B" w:rsidTr="00BA3E86">
        <w:trPr>
          <w:trHeight w:val="3266"/>
        </w:trPr>
        <w:tc>
          <w:tcPr>
            <w:tcW w:w="1980" w:type="dxa"/>
          </w:tcPr>
          <w:p w:rsidR="00A8117B" w:rsidRDefault="003764F3">
            <w:r>
              <w:t>OCTOBER</w:t>
            </w:r>
          </w:p>
          <w:p w:rsidR="003764F3" w:rsidRDefault="003764F3">
            <w:r>
              <w:t>NOVEMBER</w:t>
            </w:r>
          </w:p>
          <w:p w:rsidR="003764F3" w:rsidRDefault="003764F3">
            <w:r>
              <w:t>DECEMBER</w:t>
            </w:r>
          </w:p>
          <w:p w:rsidR="003764F3" w:rsidRDefault="003764F3">
            <w:r>
              <w:t>JANUARY</w:t>
            </w:r>
          </w:p>
          <w:p w:rsidR="003764F3" w:rsidRDefault="003764F3">
            <w:r>
              <w:t>FEBRUARY</w:t>
            </w:r>
          </w:p>
          <w:p w:rsidR="003764F3" w:rsidRDefault="003764F3">
            <w:r>
              <w:t>MARCH</w:t>
            </w:r>
          </w:p>
          <w:p w:rsidR="003764F3" w:rsidRDefault="003764F3">
            <w:r>
              <w:t>APRIL</w:t>
            </w:r>
          </w:p>
          <w:p w:rsidR="003764F3" w:rsidRDefault="003764F3">
            <w:r>
              <w:t>MAY</w:t>
            </w:r>
          </w:p>
          <w:p w:rsidR="003764F3" w:rsidRDefault="003764F3">
            <w:r>
              <w:t>JUNE</w:t>
            </w:r>
          </w:p>
          <w:p w:rsidR="003764F3" w:rsidRDefault="003764F3">
            <w:r>
              <w:t>JULY</w:t>
            </w:r>
          </w:p>
          <w:p w:rsidR="003764F3" w:rsidRDefault="003764F3">
            <w:r>
              <w:t>AUGUST</w:t>
            </w:r>
          </w:p>
          <w:p w:rsidR="003764F3" w:rsidRDefault="003764F3">
            <w:r>
              <w:t>SEPTEMBER</w:t>
            </w:r>
          </w:p>
        </w:tc>
        <w:tc>
          <w:tcPr>
            <w:tcW w:w="899" w:type="dxa"/>
          </w:tcPr>
          <w:p w:rsidR="003764F3" w:rsidRDefault="0060677A">
            <w:r>
              <w:t>2017</w:t>
            </w:r>
          </w:p>
          <w:p w:rsidR="00A8117B" w:rsidRDefault="0060677A">
            <w:r>
              <w:t>2017</w:t>
            </w:r>
          </w:p>
          <w:p w:rsidR="003764F3" w:rsidRDefault="0060677A">
            <w:r>
              <w:t>2017</w:t>
            </w:r>
          </w:p>
          <w:p w:rsidR="003764F3" w:rsidRDefault="0060677A">
            <w:r>
              <w:t>2018</w:t>
            </w:r>
          </w:p>
          <w:p w:rsidR="003764F3" w:rsidRDefault="0060677A">
            <w:r>
              <w:t>2018</w:t>
            </w:r>
          </w:p>
          <w:p w:rsidR="003764F3" w:rsidRDefault="0060677A">
            <w:r>
              <w:t>2018</w:t>
            </w:r>
          </w:p>
          <w:p w:rsidR="003764F3" w:rsidRDefault="0060677A">
            <w:r>
              <w:t>2018</w:t>
            </w:r>
          </w:p>
          <w:p w:rsidR="003764F3" w:rsidRDefault="0060677A">
            <w:r>
              <w:t>2018</w:t>
            </w:r>
          </w:p>
          <w:p w:rsidR="003764F3" w:rsidRDefault="0060677A">
            <w:r>
              <w:t>2018</w:t>
            </w:r>
          </w:p>
          <w:p w:rsidR="003764F3" w:rsidRDefault="0060677A">
            <w:r>
              <w:t>2018</w:t>
            </w:r>
          </w:p>
          <w:p w:rsidR="003764F3" w:rsidRDefault="0060677A">
            <w:r>
              <w:t>2018</w:t>
            </w:r>
          </w:p>
          <w:p w:rsidR="003764F3" w:rsidRDefault="003764F3">
            <w:r>
              <w:t>201</w:t>
            </w:r>
            <w:r w:rsidR="0060677A">
              <w:t>8</w:t>
            </w:r>
          </w:p>
        </w:tc>
        <w:tc>
          <w:tcPr>
            <w:tcW w:w="3601" w:type="dxa"/>
          </w:tcPr>
          <w:p w:rsidR="009E12B4" w:rsidRDefault="0060677A" w:rsidP="009E12B4">
            <w:r>
              <w:t>Jacqueline Powell</w:t>
            </w:r>
          </w:p>
          <w:p w:rsidR="00B1263B" w:rsidRDefault="0060677A" w:rsidP="009E12B4">
            <w:r>
              <w:t>Joseph Pinnock, Sr</w:t>
            </w:r>
          </w:p>
          <w:p w:rsidR="009E12B4" w:rsidRDefault="0060677A" w:rsidP="009E12B4">
            <w:r>
              <w:t>Beverly Myers</w:t>
            </w:r>
          </w:p>
          <w:p w:rsidR="009E12B4" w:rsidRDefault="0060677A" w:rsidP="009E12B4">
            <w:r>
              <w:t>Arlington</w:t>
            </w:r>
            <w:r w:rsidRPr="00C11195">
              <w:t xml:space="preserve"> Bloomfield</w:t>
            </w:r>
          </w:p>
          <w:p w:rsidR="009E12B4" w:rsidRDefault="00B94148" w:rsidP="009E12B4">
            <w:r>
              <w:t>Mavis McDonald</w:t>
            </w:r>
          </w:p>
          <w:p w:rsidR="009E12B4" w:rsidRDefault="0060677A" w:rsidP="009E12B4">
            <w:r>
              <w:t>Michael Clarke</w:t>
            </w:r>
          </w:p>
          <w:p w:rsidR="004E55B2" w:rsidRDefault="004E55B2" w:rsidP="00EC5E3B">
            <w:r>
              <w:t>Alexander Lee</w:t>
            </w:r>
          </w:p>
          <w:p w:rsidR="00BA3E86" w:rsidRDefault="00BA3E86" w:rsidP="00EC5E3B">
            <w:r>
              <w:t>Murelda Folkes</w:t>
            </w:r>
          </w:p>
          <w:p w:rsidR="005A018D" w:rsidRDefault="005A018D" w:rsidP="005A018D">
            <w:r>
              <w:t>Joseph Pinnock, Jr.</w:t>
            </w:r>
          </w:p>
          <w:p w:rsidR="005A018D" w:rsidRDefault="005A018D" w:rsidP="005A018D">
            <w:r>
              <w:t>Myrtis Stephens</w:t>
            </w:r>
          </w:p>
          <w:p w:rsidR="00EC5E3B" w:rsidRDefault="00D305E8" w:rsidP="00EC5E3B">
            <w:r>
              <w:t>Myrtle Miller</w:t>
            </w:r>
          </w:p>
          <w:p w:rsidR="00EB4FC0" w:rsidRPr="00BA3E86" w:rsidRDefault="004E55B2">
            <w:r>
              <w:t>C</w:t>
            </w:r>
            <w:r w:rsidR="00D305E8">
              <w:t>laudia Gordon</w:t>
            </w:r>
          </w:p>
        </w:tc>
        <w:tc>
          <w:tcPr>
            <w:tcW w:w="3510" w:type="dxa"/>
          </w:tcPr>
          <w:p w:rsidR="00544B77" w:rsidRDefault="0060677A">
            <w:r>
              <w:t>Alexander Lee</w:t>
            </w:r>
          </w:p>
          <w:p w:rsidR="00EC5E3B" w:rsidRDefault="0060677A" w:rsidP="00EC5E3B">
            <w:r>
              <w:t>Murelda Folkes</w:t>
            </w:r>
          </w:p>
          <w:p w:rsidR="006B1DA4" w:rsidRDefault="00B93F09" w:rsidP="006B1DA4">
            <w:r>
              <w:t>Myrtle Miller</w:t>
            </w:r>
          </w:p>
          <w:p w:rsidR="004E55B2" w:rsidRDefault="00B94148" w:rsidP="004E55B2">
            <w:r>
              <w:t>Myrtis Stephens</w:t>
            </w:r>
          </w:p>
          <w:p w:rsidR="004E55B2" w:rsidRDefault="004E55B2" w:rsidP="004E55B2">
            <w:r>
              <w:t>Beverley Myers</w:t>
            </w:r>
          </w:p>
          <w:p w:rsidR="00EC5E3B" w:rsidRDefault="00B93F09" w:rsidP="00EC5E3B">
            <w:r>
              <w:t>Claudia Gordon</w:t>
            </w:r>
          </w:p>
          <w:p w:rsidR="00EC5E3B" w:rsidRDefault="00BA3E86" w:rsidP="00EC5E3B">
            <w:r>
              <w:t>Joseph Pinnock, Jr.</w:t>
            </w:r>
          </w:p>
          <w:p w:rsidR="00BA3E86" w:rsidRDefault="0012721E" w:rsidP="00EC5E3B">
            <w:r>
              <w:t>Michael Clarke</w:t>
            </w:r>
          </w:p>
          <w:p w:rsidR="00BA3E86" w:rsidRDefault="00BA3E86" w:rsidP="00BA3E86">
            <w:r>
              <w:t>Jacqueline Powell</w:t>
            </w:r>
          </w:p>
          <w:p w:rsidR="00EC5E3B" w:rsidRDefault="00C726D6" w:rsidP="00EC5E3B">
            <w:r>
              <w:t>Joseph Pinnock, Sr.</w:t>
            </w:r>
          </w:p>
          <w:p w:rsidR="0012721E" w:rsidRDefault="00B94148" w:rsidP="00EC5E3B">
            <w:r>
              <w:t>Mavis McDonald</w:t>
            </w:r>
          </w:p>
          <w:p w:rsidR="00EB4FC0" w:rsidRDefault="00C726D6" w:rsidP="00C726D6">
            <w:r>
              <w:t>Arlington Bloomfield</w:t>
            </w:r>
          </w:p>
        </w:tc>
        <w:tc>
          <w:tcPr>
            <w:tcW w:w="1351" w:type="dxa"/>
          </w:tcPr>
          <w:p w:rsidR="00A8117B" w:rsidRDefault="003764F3">
            <w:r>
              <w:t>Team 1</w:t>
            </w:r>
          </w:p>
          <w:p w:rsidR="003764F3" w:rsidRDefault="003764F3">
            <w:r>
              <w:t>Team 2</w:t>
            </w:r>
          </w:p>
          <w:p w:rsidR="004F644E" w:rsidRDefault="004F644E">
            <w:r>
              <w:t>Team 1</w:t>
            </w:r>
          </w:p>
          <w:p w:rsidR="004F644E" w:rsidRDefault="004F644E">
            <w:r>
              <w:t>Team 2</w:t>
            </w:r>
          </w:p>
          <w:p w:rsidR="004F644E" w:rsidRDefault="004F644E">
            <w:r>
              <w:t>Team 1</w:t>
            </w:r>
          </w:p>
          <w:p w:rsidR="004F644E" w:rsidRDefault="004F644E">
            <w:r>
              <w:t>Team 2</w:t>
            </w:r>
          </w:p>
          <w:p w:rsidR="00ED3471" w:rsidRDefault="00ED3471">
            <w:r>
              <w:t>Team 1</w:t>
            </w:r>
          </w:p>
          <w:p w:rsidR="00EB4FC0" w:rsidRDefault="00EB4FC0">
            <w:r>
              <w:t>Team 2</w:t>
            </w:r>
          </w:p>
          <w:p w:rsidR="00EB4FC0" w:rsidRDefault="00EB4FC0">
            <w:r>
              <w:t>Team 1</w:t>
            </w:r>
          </w:p>
          <w:p w:rsidR="00EB4FC0" w:rsidRDefault="00EB4FC0">
            <w:r>
              <w:t>Team 2</w:t>
            </w:r>
          </w:p>
          <w:p w:rsidR="007820DA" w:rsidRDefault="007820DA">
            <w:r>
              <w:t>Team 1</w:t>
            </w:r>
          </w:p>
          <w:p w:rsidR="007820DA" w:rsidRDefault="007820DA">
            <w:r>
              <w:t>Team 2</w:t>
            </w:r>
          </w:p>
        </w:tc>
      </w:tr>
    </w:tbl>
    <w:p w:rsidR="00935537" w:rsidRPr="00935537" w:rsidRDefault="00935537" w:rsidP="00935537">
      <w:pPr>
        <w:rPr>
          <w:b/>
          <w:sz w:val="10"/>
          <w:u w:val="single"/>
        </w:rPr>
      </w:pPr>
    </w:p>
    <w:p w:rsidR="00935537" w:rsidRPr="00935537" w:rsidRDefault="00935537" w:rsidP="00935537">
      <w:pPr>
        <w:rPr>
          <w:b/>
        </w:rPr>
      </w:pPr>
      <w:r w:rsidRPr="00935537">
        <w:rPr>
          <w:b/>
          <w:u w:val="single"/>
        </w:rPr>
        <w:t>COMMUNION TEAM 1</w:t>
      </w:r>
      <w:r w:rsidRPr="00935537">
        <w:rPr>
          <w:b/>
        </w:rPr>
        <w:t xml:space="preserve">                                                 </w:t>
      </w:r>
      <w:r>
        <w:rPr>
          <w:b/>
        </w:rPr>
        <w:t xml:space="preserve">     </w:t>
      </w:r>
      <w:r w:rsidRPr="00935537">
        <w:rPr>
          <w:b/>
        </w:rPr>
        <w:t xml:space="preserve"> </w:t>
      </w:r>
      <w:r>
        <w:rPr>
          <w:b/>
        </w:rPr>
        <w:t xml:space="preserve"> </w:t>
      </w:r>
      <w:r w:rsidRPr="00935537">
        <w:rPr>
          <w:b/>
        </w:rPr>
        <w:t xml:space="preserve"> </w:t>
      </w:r>
      <w:r w:rsidRPr="00935537">
        <w:rPr>
          <w:b/>
          <w:u w:val="single"/>
        </w:rPr>
        <w:t>COMMUNION TEAM 2</w:t>
      </w:r>
    </w:p>
    <w:p w:rsidR="00935537" w:rsidRDefault="00CF0757" w:rsidP="00935537">
      <w:r>
        <w:t>Jacqueline Powell</w:t>
      </w:r>
      <w:r w:rsidR="00935537">
        <w:t>.</w:t>
      </w:r>
      <w:r w:rsidR="00935537" w:rsidRPr="00935537">
        <w:t xml:space="preserve"> </w:t>
      </w:r>
      <w:r w:rsidR="00935537">
        <w:t xml:space="preserve">                                                       </w:t>
      </w:r>
      <w:r>
        <w:t xml:space="preserve">            </w:t>
      </w:r>
      <w:r w:rsidR="008A48DE">
        <w:t xml:space="preserve"> </w:t>
      </w:r>
      <w:r>
        <w:t xml:space="preserve"> Joseph Pinnock, Sr.</w:t>
      </w:r>
    </w:p>
    <w:p w:rsidR="00935537" w:rsidRDefault="005A018D" w:rsidP="00935537">
      <w:r>
        <w:t>Beverley Myers</w:t>
      </w:r>
      <w:r w:rsidR="00935537">
        <w:t xml:space="preserve">                                                                         </w:t>
      </w:r>
      <w:r w:rsidR="008A48DE">
        <w:t xml:space="preserve"> </w:t>
      </w:r>
      <w:r>
        <w:t>Arlington Bloomfield</w:t>
      </w:r>
    </w:p>
    <w:p w:rsidR="00935537" w:rsidRDefault="005A018D" w:rsidP="00935537">
      <w:r>
        <w:t>Mavis McDonald</w:t>
      </w:r>
      <w:r w:rsidR="00935537">
        <w:t xml:space="preserve">                                                            </w:t>
      </w:r>
      <w:r>
        <w:t xml:space="preserve">           Michael Clarke</w:t>
      </w:r>
    </w:p>
    <w:p w:rsidR="00935537" w:rsidRDefault="005A018D" w:rsidP="00935537">
      <w:r>
        <w:t xml:space="preserve">Alexander Lee       </w:t>
      </w:r>
      <w:r w:rsidR="00935537">
        <w:t xml:space="preserve">                                                    </w:t>
      </w:r>
      <w:r w:rsidR="00CF0757">
        <w:t xml:space="preserve">                </w:t>
      </w:r>
      <w:r>
        <w:t xml:space="preserve"> Murelda Folkes</w:t>
      </w:r>
    </w:p>
    <w:p w:rsidR="00935537" w:rsidRDefault="005A018D" w:rsidP="00935537">
      <w:r>
        <w:t>Joseph Pinnock, Jr</w:t>
      </w:r>
      <w:r w:rsidR="00935537">
        <w:t xml:space="preserve">                                                        </w:t>
      </w:r>
      <w:r>
        <w:t xml:space="preserve">              Myrtis Stephens</w:t>
      </w:r>
    </w:p>
    <w:p w:rsidR="00935537" w:rsidRDefault="007C0147" w:rsidP="00935537">
      <w:r>
        <w:t>Myrtle Miller</w:t>
      </w:r>
      <w:r w:rsidR="00935537">
        <w:t xml:space="preserve">                                                     </w:t>
      </w:r>
      <w:r w:rsidR="00350A7B">
        <w:t xml:space="preserve">                </w:t>
      </w:r>
      <w:r>
        <w:t xml:space="preserve">         Antoinette Harrison</w:t>
      </w:r>
    </w:p>
    <w:p w:rsidR="008A48DE" w:rsidRDefault="007C0147" w:rsidP="00935537">
      <w:r>
        <w:t>Jahavid Johnson</w:t>
      </w:r>
      <w:r w:rsidR="008A48DE">
        <w:t xml:space="preserve">                                                          </w:t>
      </w:r>
      <w:r>
        <w:t xml:space="preserve">                Claudia Gordon</w:t>
      </w:r>
    </w:p>
    <w:p w:rsidR="008A48DE" w:rsidRDefault="008A48DE" w:rsidP="00935537">
      <w:pPr>
        <w:pStyle w:val="Heading2"/>
        <w:rPr>
          <w:b w:val="0"/>
          <w:sz w:val="24"/>
          <w:u w:val="none"/>
        </w:rPr>
      </w:pPr>
      <w:r>
        <w:rPr>
          <w:b w:val="0"/>
          <w:sz w:val="24"/>
          <w:u w:val="none"/>
        </w:rPr>
        <w:t xml:space="preserve">Patrick Samuels (on sabbatical break)                 </w:t>
      </w:r>
      <w:r w:rsidR="007C0147">
        <w:rPr>
          <w:b w:val="0"/>
          <w:sz w:val="24"/>
          <w:u w:val="none"/>
        </w:rPr>
        <w:t xml:space="preserve">                       Caren Mills (resigned)</w:t>
      </w:r>
      <w:r>
        <w:rPr>
          <w:b w:val="0"/>
          <w:sz w:val="24"/>
          <w:u w:val="none"/>
        </w:rPr>
        <w:t xml:space="preserve">                                 </w:t>
      </w:r>
    </w:p>
    <w:p w:rsidR="00935537" w:rsidRPr="00BB61A8" w:rsidRDefault="00BB61A8" w:rsidP="00935537">
      <w:pPr>
        <w:pStyle w:val="Heading2"/>
        <w:rPr>
          <w:b w:val="0"/>
          <w:sz w:val="24"/>
          <w:u w:val="none"/>
        </w:rPr>
      </w:pPr>
      <w:r w:rsidRPr="00BB61A8">
        <w:rPr>
          <w:b w:val="0"/>
          <w:sz w:val="24"/>
          <w:u w:val="none"/>
        </w:rPr>
        <w:t xml:space="preserve">Lillian Golding (emeritus)                                                       </w:t>
      </w:r>
      <w:r>
        <w:rPr>
          <w:b w:val="0"/>
          <w:sz w:val="24"/>
          <w:u w:val="none"/>
        </w:rPr>
        <w:t xml:space="preserve">  </w:t>
      </w:r>
      <w:r w:rsidR="005A018D">
        <w:rPr>
          <w:b w:val="0"/>
          <w:sz w:val="24"/>
          <w:u w:val="none"/>
        </w:rPr>
        <w:t xml:space="preserve"> </w:t>
      </w:r>
      <w:r w:rsidRPr="00BB61A8">
        <w:rPr>
          <w:b w:val="0"/>
          <w:sz w:val="24"/>
          <w:u w:val="none"/>
        </w:rPr>
        <w:t>Emanuel Gordon (emeritus)</w:t>
      </w:r>
    </w:p>
    <w:p w:rsidR="00CF0757" w:rsidRPr="00CF0757" w:rsidRDefault="00CF0757" w:rsidP="00935537">
      <w:pPr>
        <w:pStyle w:val="Heading2"/>
        <w:jc w:val="center"/>
        <w:rPr>
          <w:sz w:val="10"/>
          <w:szCs w:val="22"/>
        </w:rPr>
      </w:pPr>
    </w:p>
    <w:p w:rsidR="00935537" w:rsidRPr="00583F5F" w:rsidRDefault="00935537" w:rsidP="00935537">
      <w:pPr>
        <w:pStyle w:val="Heading2"/>
        <w:jc w:val="center"/>
        <w:rPr>
          <w:sz w:val="22"/>
          <w:szCs w:val="22"/>
        </w:rPr>
      </w:pPr>
      <w:r>
        <w:rPr>
          <w:sz w:val="22"/>
          <w:szCs w:val="22"/>
        </w:rPr>
        <w:t>HARTLAND BAPTIST CHURCH (</w:t>
      </w:r>
      <w:r w:rsidRPr="00583F5F">
        <w:rPr>
          <w:sz w:val="22"/>
          <w:szCs w:val="22"/>
        </w:rPr>
        <w:t>HBC)</w:t>
      </w:r>
    </w:p>
    <w:tbl>
      <w:tblPr>
        <w:tblStyle w:val="TableGrid"/>
        <w:tblW w:w="9990" w:type="dxa"/>
        <w:tblLook w:val="04A0"/>
      </w:tblPr>
      <w:tblGrid>
        <w:gridCol w:w="1980"/>
        <w:gridCol w:w="899"/>
        <w:gridCol w:w="3601"/>
        <w:gridCol w:w="3510"/>
      </w:tblGrid>
      <w:tr w:rsidR="00935537" w:rsidTr="00935537">
        <w:trPr>
          <w:trHeight w:val="117"/>
        </w:trPr>
        <w:tc>
          <w:tcPr>
            <w:tcW w:w="1980" w:type="dxa"/>
          </w:tcPr>
          <w:p w:rsidR="00935537" w:rsidRDefault="00935537" w:rsidP="001432F6">
            <w:r>
              <w:t>MONTH</w:t>
            </w:r>
          </w:p>
        </w:tc>
        <w:tc>
          <w:tcPr>
            <w:tcW w:w="899" w:type="dxa"/>
          </w:tcPr>
          <w:p w:rsidR="00935537" w:rsidRDefault="00935537" w:rsidP="001432F6">
            <w:r>
              <w:t>YEAR</w:t>
            </w:r>
          </w:p>
        </w:tc>
        <w:tc>
          <w:tcPr>
            <w:tcW w:w="3601" w:type="dxa"/>
          </w:tcPr>
          <w:p w:rsidR="00935537" w:rsidRDefault="00935537" w:rsidP="001432F6">
            <w:r>
              <w:t>TEAM LEADER FOR MONTH</w:t>
            </w:r>
          </w:p>
        </w:tc>
        <w:tc>
          <w:tcPr>
            <w:tcW w:w="3510" w:type="dxa"/>
          </w:tcPr>
          <w:p w:rsidR="00935537" w:rsidRDefault="00935537" w:rsidP="001432F6">
            <w:r>
              <w:t>ASSISTANT TEAM LEADER</w:t>
            </w:r>
          </w:p>
        </w:tc>
      </w:tr>
      <w:tr w:rsidR="00935537" w:rsidTr="00935537">
        <w:trPr>
          <w:trHeight w:val="3151"/>
        </w:trPr>
        <w:tc>
          <w:tcPr>
            <w:tcW w:w="1980" w:type="dxa"/>
          </w:tcPr>
          <w:p w:rsidR="00935537" w:rsidRDefault="00935537" w:rsidP="001432F6">
            <w:r>
              <w:t>OCTOBER</w:t>
            </w:r>
          </w:p>
          <w:p w:rsidR="00935537" w:rsidRDefault="00935537" w:rsidP="001432F6">
            <w:r>
              <w:t>NOVEMBER</w:t>
            </w:r>
          </w:p>
          <w:p w:rsidR="00935537" w:rsidRDefault="00935537" w:rsidP="001432F6">
            <w:r>
              <w:t>DECEMBER</w:t>
            </w:r>
          </w:p>
          <w:p w:rsidR="00935537" w:rsidRDefault="00935537" w:rsidP="001432F6">
            <w:r>
              <w:t>JANUARY</w:t>
            </w:r>
          </w:p>
          <w:p w:rsidR="00935537" w:rsidRDefault="00935537" w:rsidP="001432F6">
            <w:r>
              <w:t>FEBRUARY</w:t>
            </w:r>
          </w:p>
          <w:p w:rsidR="00935537" w:rsidRDefault="00935537" w:rsidP="001432F6">
            <w:r>
              <w:t>MARCH</w:t>
            </w:r>
          </w:p>
          <w:p w:rsidR="00935537" w:rsidRDefault="00935537" w:rsidP="001432F6">
            <w:r>
              <w:t>APRIL</w:t>
            </w:r>
          </w:p>
          <w:p w:rsidR="00935537" w:rsidRDefault="00935537" w:rsidP="001432F6">
            <w:r>
              <w:t>MAY</w:t>
            </w:r>
          </w:p>
          <w:p w:rsidR="00935537" w:rsidRDefault="00935537" w:rsidP="001432F6">
            <w:r>
              <w:t>JUNE</w:t>
            </w:r>
          </w:p>
          <w:p w:rsidR="00935537" w:rsidRDefault="00935537" w:rsidP="001432F6">
            <w:r>
              <w:t>JULY</w:t>
            </w:r>
          </w:p>
          <w:p w:rsidR="00935537" w:rsidRDefault="00935537" w:rsidP="001432F6">
            <w:r>
              <w:t>AUGUST</w:t>
            </w:r>
          </w:p>
          <w:p w:rsidR="00935537" w:rsidRDefault="00935537" w:rsidP="001432F6">
            <w:r>
              <w:t>SEPTEMBER</w:t>
            </w:r>
          </w:p>
        </w:tc>
        <w:tc>
          <w:tcPr>
            <w:tcW w:w="899" w:type="dxa"/>
          </w:tcPr>
          <w:p w:rsidR="00935537" w:rsidRDefault="00F87582" w:rsidP="001432F6">
            <w:r>
              <w:t>2017</w:t>
            </w:r>
          </w:p>
          <w:p w:rsidR="00935537" w:rsidRDefault="00F87582" w:rsidP="001432F6">
            <w:r>
              <w:t>2017</w:t>
            </w:r>
          </w:p>
          <w:p w:rsidR="00935537" w:rsidRDefault="00F87582" w:rsidP="001432F6">
            <w:r>
              <w:t>2017</w:t>
            </w:r>
          </w:p>
          <w:p w:rsidR="00935537" w:rsidRDefault="00F87582" w:rsidP="001432F6">
            <w:r>
              <w:t>2018</w:t>
            </w:r>
          </w:p>
          <w:p w:rsidR="00935537" w:rsidRDefault="00F87582" w:rsidP="001432F6">
            <w:r>
              <w:t>2018</w:t>
            </w:r>
          </w:p>
          <w:p w:rsidR="00935537" w:rsidRDefault="00F87582" w:rsidP="001432F6">
            <w:r>
              <w:t>2018</w:t>
            </w:r>
          </w:p>
          <w:p w:rsidR="00935537" w:rsidRDefault="00F87582" w:rsidP="001432F6">
            <w:r>
              <w:t>2018</w:t>
            </w:r>
          </w:p>
          <w:p w:rsidR="00935537" w:rsidRDefault="00F87582" w:rsidP="001432F6">
            <w:r>
              <w:t>2018</w:t>
            </w:r>
          </w:p>
          <w:p w:rsidR="00935537" w:rsidRDefault="00F87582" w:rsidP="001432F6">
            <w:r>
              <w:t>2018</w:t>
            </w:r>
          </w:p>
          <w:p w:rsidR="00935537" w:rsidRDefault="00F87582" w:rsidP="001432F6">
            <w:r>
              <w:t>2018</w:t>
            </w:r>
          </w:p>
          <w:p w:rsidR="00935537" w:rsidRDefault="00F87582" w:rsidP="001432F6">
            <w:r>
              <w:t>2018</w:t>
            </w:r>
          </w:p>
          <w:p w:rsidR="00935537" w:rsidRDefault="00935537" w:rsidP="001432F6">
            <w:r>
              <w:t>201</w:t>
            </w:r>
            <w:r w:rsidR="00F87582">
              <w:t>8</w:t>
            </w:r>
          </w:p>
        </w:tc>
        <w:tc>
          <w:tcPr>
            <w:tcW w:w="3601" w:type="dxa"/>
          </w:tcPr>
          <w:p w:rsidR="00935537" w:rsidRDefault="002F3C84" w:rsidP="001432F6">
            <w:r>
              <w:t>Veronica Ellis</w:t>
            </w:r>
          </w:p>
          <w:p w:rsidR="00935537" w:rsidRDefault="002F3C84" w:rsidP="001432F6">
            <w:r>
              <w:t>Nolette Ellis</w:t>
            </w:r>
          </w:p>
          <w:p w:rsidR="002F3C84" w:rsidRDefault="002F3C84" w:rsidP="002F3C84">
            <w:r>
              <w:t>Veronica Ellis</w:t>
            </w:r>
          </w:p>
          <w:p w:rsidR="002F3C84" w:rsidRDefault="002F3C84" w:rsidP="002F3C84">
            <w:r>
              <w:t>Nolette Ellis</w:t>
            </w:r>
          </w:p>
          <w:p w:rsidR="002F3C84" w:rsidRDefault="002F3C84" w:rsidP="002F3C84">
            <w:r>
              <w:t>Veronica Ellis</w:t>
            </w:r>
          </w:p>
          <w:p w:rsidR="002F3C84" w:rsidRDefault="002F3C84" w:rsidP="002F3C84">
            <w:r>
              <w:t>Nolette Ellis</w:t>
            </w:r>
          </w:p>
          <w:p w:rsidR="00B55CC4" w:rsidRDefault="00B55CC4" w:rsidP="00B55CC4">
            <w:r>
              <w:t>Veronica Ellis</w:t>
            </w:r>
          </w:p>
          <w:p w:rsidR="00B55CC4" w:rsidRDefault="00B55CC4" w:rsidP="00B55CC4">
            <w:r>
              <w:t>Nolette Ellis</w:t>
            </w:r>
          </w:p>
          <w:p w:rsidR="002F3C84" w:rsidRDefault="002F3C84" w:rsidP="002F3C84">
            <w:r>
              <w:t>Veronica Ellis</w:t>
            </w:r>
          </w:p>
          <w:p w:rsidR="002F3C84" w:rsidRDefault="002F3C84" w:rsidP="002F3C84">
            <w:r>
              <w:t>Nolette Ellis</w:t>
            </w:r>
          </w:p>
          <w:p w:rsidR="002F3C84" w:rsidRDefault="002F3C84" w:rsidP="002F3C84">
            <w:r>
              <w:t>Veronica Ellis</w:t>
            </w:r>
          </w:p>
          <w:p w:rsidR="00935537" w:rsidRPr="002F3C84" w:rsidRDefault="002F3C84" w:rsidP="001432F6">
            <w:r>
              <w:t>Nolette Ellis</w:t>
            </w:r>
          </w:p>
        </w:tc>
        <w:tc>
          <w:tcPr>
            <w:tcW w:w="3510" w:type="dxa"/>
          </w:tcPr>
          <w:p w:rsidR="00935537" w:rsidRDefault="002F3C84" w:rsidP="001432F6">
            <w:r>
              <w:t>Nolette Ellis</w:t>
            </w:r>
          </w:p>
          <w:p w:rsidR="002F3C84" w:rsidRDefault="002F3C84" w:rsidP="001432F6">
            <w:r>
              <w:t>Veronica Ellis</w:t>
            </w:r>
          </w:p>
          <w:p w:rsidR="002F3C84" w:rsidRDefault="002F3C84" w:rsidP="002F3C84">
            <w:r>
              <w:t>Nolette Ellis</w:t>
            </w:r>
          </w:p>
          <w:p w:rsidR="002F3C84" w:rsidRDefault="002F3C84" w:rsidP="002F3C84">
            <w:r>
              <w:t>Veronica Ellis</w:t>
            </w:r>
          </w:p>
          <w:p w:rsidR="002F3C84" w:rsidRDefault="002F3C84" w:rsidP="002F3C84">
            <w:r>
              <w:t>Nolette Ellis</w:t>
            </w:r>
          </w:p>
          <w:p w:rsidR="002F3C84" w:rsidRDefault="002F3C84" w:rsidP="002F3C84">
            <w:r>
              <w:t>Veronica Ellis</w:t>
            </w:r>
          </w:p>
          <w:p w:rsidR="00B55CC4" w:rsidRDefault="00B55CC4" w:rsidP="00B55CC4">
            <w:r>
              <w:t>Nolette Ellis</w:t>
            </w:r>
          </w:p>
          <w:p w:rsidR="00B55CC4" w:rsidRDefault="00B55CC4" w:rsidP="00B55CC4">
            <w:r>
              <w:t>Veronica Ellis</w:t>
            </w:r>
          </w:p>
          <w:p w:rsidR="002F3C84" w:rsidRDefault="002F3C84" w:rsidP="002F3C84">
            <w:r>
              <w:t>Nolette Ellis</w:t>
            </w:r>
          </w:p>
          <w:p w:rsidR="002F3C84" w:rsidRDefault="002F3C84" w:rsidP="002F3C84">
            <w:r>
              <w:t>Veronica Ellis</w:t>
            </w:r>
          </w:p>
          <w:p w:rsidR="002F3C84" w:rsidRDefault="002F3C84" w:rsidP="002F3C84">
            <w:r>
              <w:t>Nolette Ellis</w:t>
            </w:r>
          </w:p>
          <w:p w:rsidR="002F3C84" w:rsidRDefault="002F3C84" w:rsidP="002F3C84">
            <w:r>
              <w:t>Veronica Ellis</w:t>
            </w:r>
          </w:p>
        </w:tc>
      </w:tr>
    </w:tbl>
    <w:p w:rsidR="002F3C84" w:rsidRPr="002F3C84" w:rsidRDefault="002F3C84" w:rsidP="002F3C84">
      <w:pPr>
        <w:rPr>
          <w:lang w:eastAsia="en-US"/>
        </w:rPr>
      </w:pPr>
    </w:p>
    <w:p w:rsidR="002F3C84" w:rsidRDefault="002F3C84" w:rsidP="002F3C84">
      <w:pPr>
        <w:pStyle w:val="Heading3"/>
        <w:rPr>
          <w:sz w:val="22"/>
          <w:szCs w:val="22"/>
        </w:rPr>
      </w:pPr>
      <w:r>
        <w:rPr>
          <w:sz w:val="22"/>
          <w:szCs w:val="22"/>
        </w:rPr>
        <w:lastRenderedPageBreak/>
        <w:t>OLD HABOUR BAY CIRCUIT OF BAPTIST CHURCHES</w:t>
      </w:r>
    </w:p>
    <w:p w:rsidR="002F3C84" w:rsidRPr="00EE693F" w:rsidRDefault="00C50708" w:rsidP="00EE693F">
      <w:pPr>
        <w:pStyle w:val="Heading3"/>
        <w:rPr>
          <w:sz w:val="22"/>
          <w:szCs w:val="22"/>
        </w:rPr>
      </w:pPr>
      <w:r>
        <w:rPr>
          <w:sz w:val="22"/>
          <w:szCs w:val="22"/>
        </w:rPr>
        <w:t xml:space="preserve">DEACONS </w:t>
      </w:r>
      <w:r w:rsidR="002F3C84">
        <w:rPr>
          <w:sz w:val="22"/>
          <w:szCs w:val="22"/>
        </w:rPr>
        <w:t xml:space="preserve">GENERAL </w:t>
      </w:r>
      <w:r w:rsidR="00E03B15">
        <w:rPr>
          <w:sz w:val="22"/>
          <w:szCs w:val="22"/>
        </w:rPr>
        <w:t xml:space="preserve">AND SPECIFIC </w:t>
      </w:r>
      <w:r w:rsidR="002F3C84">
        <w:rPr>
          <w:sz w:val="22"/>
          <w:szCs w:val="22"/>
        </w:rPr>
        <w:t>EXPECTATIONS</w:t>
      </w:r>
      <w:r w:rsidR="00E03B15">
        <w:rPr>
          <w:sz w:val="22"/>
          <w:szCs w:val="22"/>
        </w:rPr>
        <w:t xml:space="preserve"> AND </w:t>
      </w:r>
      <w:r w:rsidR="002F3C84">
        <w:rPr>
          <w:sz w:val="22"/>
          <w:szCs w:val="22"/>
        </w:rPr>
        <w:t>DUTIES</w:t>
      </w:r>
    </w:p>
    <w:p w:rsidR="007033C4" w:rsidRDefault="007033C4" w:rsidP="00E03B15">
      <w:pPr>
        <w:pStyle w:val="Heading2"/>
        <w:ind w:left="360"/>
        <w:rPr>
          <w:sz w:val="24"/>
        </w:rPr>
      </w:pPr>
    </w:p>
    <w:p w:rsidR="00544B77" w:rsidRPr="00434E93" w:rsidRDefault="00544B77" w:rsidP="00E03B15">
      <w:pPr>
        <w:pStyle w:val="Heading2"/>
        <w:ind w:left="360"/>
        <w:rPr>
          <w:sz w:val="24"/>
        </w:rPr>
      </w:pPr>
      <w:r w:rsidRPr="00434E93">
        <w:rPr>
          <w:sz w:val="24"/>
        </w:rPr>
        <w:t>Specific Expectation for the Month</w:t>
      </w:r>
    </w:p>
    <w:p w:rsidR="00EE693F" w:rsidRPr="00434E93" w:rsidRDefault="00EE693F" w:rsidP="00EE693F">
      <w:pPr>
        <w:numPr>
          <w:ilvl w:val="0"/>
          <w:numId w:val="3"/>
        </w:numPr>
        <w:ind w:left="720"/>
      </w:pPr>
      <w:r w:rsidRPr="00434E93">
        <w:t>Ensure the p</w:t>
      </w:r>
      <w:r>
        <w:t>rompt start of worship services</w:t>
      </w:r>
    </w:p>
    <w:p w:rsidR="00EE693F" w:rsidRPr="00434E93" w:rsidRDefault="00EE693F" w:rsidP="00EE693F">
      <w:pPr>
        <w:numPr>
          <w:ilvl w:val="0"/>
          <w:numId w:val="3"/>
        </w:numPr>
        <w:ind w:left="720"/>
      </w:pPr>
      <w:r w:rsidRPr="00434E93">
        <w:t>Conduct bible study when required</w:t>
      </w:r>
      <w:r>
        <w:t xml:space="preserve"> and ensure replacement if preacher or worship leader is unavailable</w:t>
      </w:r>
    </w:p>
    <w:p w:rsidR="007033C4" w:rsidRDefault="007033C4" w:rsidP="007033C4">
      <w:pPr>
        <w:numPr>
          <w:ilvl w:val="0"/>
          <w:numId w:val="3"/>
        </w:numPr>
        <w:ind w:left="720"/>
      </w:pPr>
      <w:r>
        <w:t>Call scheduled meeting to order if pastor is late or absent</w:t>
      </w:r>
    </w:p>
    <w:p w:rsidR="00EE693F" w:rsidRDefault="00EE693F" w:rsidP="00EE693F">
      <w:pPr>
        <w:numPr>
          <w:ilvl w:val="0"/>
          <w:numId w:val="3"/>
        </w:numPr>
        <w:ind w:left="720"/>
      </w:pPr>
      <w:r>
        <w:t xml:space="preserve">Seek the convening of a meeting through the secretariat if and when deemed necessary, if pastor is unavailable, or if matter to be considered is </w:t>
      </w:r>
      <w:r w:rsidR="007033C4">
        <w:t>related to pastor and his/her absence is deemed desirable</w:t>
      </w:r>
    </w:p>
    <w:p w:rsidR="00544B77" w:rsidRPr="00434E93" w:rsidRDefault="00EE693F" w:rsidP="00EE693F">
      <w:pPr>
        <w:numPr>
          <w:ilvl w:val="0"/>
          <w:numId w:val="3"/>
        </w:numPr>
        <w:ind w:left="720"/>
      </w:pPr>
      <w:r>
        <w:t xml:space="preserve">Offer </w:t>
      </w:r>
      <w:r w:rsidR="00044261">
        <w:t xml:space="preserve">Prayer of </w:t>
      </w:r>
      <w:r w:rsidR="00F85A5B">
        <w:t>Confession and Thanksgiving during communion aspect of liturgy</w:t>
      </w:r>
    </w:p>
    <w:p w:rsidR="00544B77" w:rsidRPr="00434E93" w:rsidRDefault="00544B77" w:rsidP="00E03B15">
      <w:pPr>
        <w:numPr>
          <w:ilvl w:val="0"/>
          <w:numId w:val="3"/>
        </w:numPr>
        <w:ind w:left="720"/>
      </w:pPr>
      <w:r w:rsidRPr="00434E93">
        <w:t xml:space="preserve">Give general </w:t>
      </w:r>
      <w:r w:rsidR="00044261">
        <w:t>assistance to pastor on request</w:t>
      </w:r>
      <w:r w:rsidRPr="00434E93">
        <w:t xml:space="preserve">  </w:t>
      </w:r>
    </w:p>
    <w:p w:rsidR="00544B77" w:rsidRDefault="00544B77" w:rsidP="00E03B15">
      <w:pPr>
        <w:numPr>
          <w:ilvl w:val="0"/>
          <w:numId w:val="3"/>
        </w:numPr>
        <w:ind w:left="720"/>
      </w:pPr>
      <w:r w:rsidRPr="00434E93">
        <w:t xml:space="preserve">Be leader of your </w:t>
      </w:r>
      <w:r w:rsidR="00A67B45">
        <w:t xml:space="preserve">communion serving </w:t>
      </w:r>
      <w:r w:rsidRPr="00434E93">
        <w:t>group</w:t>
      </w:r>
    </w:p>
    <w:p w:rsidR="001F77E3" w:rsidRDefault="001F77E3" w:rsidP="00E03B15">
      <w:pPr>
        <w:numPr>
          <w:ilvl w:val="0"/>
          <w:numId w:val="3"/>
        </w:numPr>
        <w:ind w:left="720"/>
      </w:pPr>
      <w:r>
        <w:t>Arrange for homebound and sick persons to be served communion</w:t>
      </w:r>
    </w:p>
    <w:p w:rsidR="00F85A5B" w:rsidRPr="00434E93" w:rsidRDefault="00F85A5B" w:rsidP="00E03B15">
      <w:pPr>
        <w:numPr>
          <w:ilvl w:val="0"/>
          <w:numId w:val="3"/>
        </w:numPr>
        <w:ind w:left="720"/>
      </w:pPr>
      <w:r>
        <w:t>Sit with preacher and worship leader for each Sunday Morning Service</w:t>
      </w:r>
      <w:r w:rsidR="00EE693F">
        <w:t>, and/or be on the alert to exercise wisdom to ensure order</w:t>
      </w:r>
      <w:r w:rsidR="007033C4">
        <w:t>, where the reality of disorder exists or is perceived</w:t>
      </w:r>
    </w:p>
    <w:p w:rsidR="00962C79" w:rsidRPr="00E03B15" w:rsidRDefault="00962C79" w:rsidP="00E03B15">
      <w:pPr>
        <w:ind w:left="360"/>
        <w:rPr>
          <w:b/>
          <w:szCs w:val="22"/>
          <w:u w:val="single"/>
        </w:rPr>
      </w:pPr>
    </w:p>
    <w:p w:rsidR="00544B77" w:rsidRPr="00434E93" w:rsidRDefault="00544B77" w:rsidP="00E03B15">
      <w:pPr>
        <w:ind w:left="360"/>
      </w:pPr>
      <w:r w:rsidRPr="00434E93">
        <w:rPr>
          <w:b/>
          <w:u w:val="single"/>
        </w:rPr>
        <w:t>General Expectations of Al</w:t>
      </w:r>
      <w:r w:rsidR="00F85A5B">
        <w:rPr>
          <w:b/>
          <w:u w:val="single"/>
        </w:rPr>
        <w:t xml:space="preserve">l Deacons Including </w:t>
      </w:r>
      <w:r w:rsidRPr="00434E93">
        <w:rPr>
          <w:b/>
          <w:u w:val="single"/>
        </w:rPr>
        <w:t>Deacons</w:t>
      </w:r>
      <w:r w:rsidR="00F85A5B">
        <w:rPr>
          <w:b/>
          <w:u w:val="single"/>
        </w:rPr>
        <w:t xml:space="preserve"> in Training</w:t>
      </w:r>
    </w:p>
    <w:p w:rsidR="00544B77" w:rsidRPr="00434E93" w:rsidRDefault="00544B77" w:rsidP="00E03B15">
      <w:pPr>
        <w:numPr>
          <w:ilvl w:val="0"/>
          <w:numId w:val="1"/>
        </w:numPr>
        <w:ind w:left="720" w:right="-7"/>
      </w:pPr>
      <w:r w:rsidRPr="00434E93">
        <w:t>To carry out general responsibility and specific duties as stated in</w:t>
      </w:r>
      <w:r w:rsidR="00BE7FCC">
        <w:t xml:space="preserve"> Ministry Responsibilities Book</w:t>
      </w:r>
    </w:p>
    <w:p w:rsidR="00544B77" w:rsidRPr="00434E93" w:rsidRDefault="00544B77" w:rsidP="00E03B15">
      <w:pPr>
        <w:numPr>
          <w:ilvl w:val="0"/>
          <w:numId w:val="1"/>
        </w:numPr>
        <w:ind w:left="720" w:right="-7"/>
      </w:pPr>
      <w:r w:rsidRPr="00434E93">
        <w:t xml:space="preserve">To effectively execute duties as expected when </w:t>
      </w:r>
      <w:r w:rsidR="00044261">
        <w:t>slated as deacon in charge ( i/c)</w:t>
      </w:r>
      <w:r w:rsidRPr="00434E93">
        <w:t xml:space="preserve"> for a particular month</w:t>
      </w:r>
    </w:p>
    <w:p w:rsidR="00544B77" w:rsidRPr="00434E93" w:rsidRDefault="00544B77" w:rsidP="00E03B15">
      <w:pPr>
        <w:numPr>
          <w:ilvl w:val="0"/>
          <w:numId w:val="1"/>
        </w:numPr>
        <w:ind w:left="720" w:right="-7"/>
      </w:pPr>
      <w:r w:rsidRPr="00434E93">
        <w:t>To effectively carry out any other specially assigned duties</w:t>
      </w:r>
    </w:p>
    <w:p w:rsidR="00544B77" w:rsidRPr="00434E93" w:rsidRDefault="00544B77" w:rsidP="00E03B15">
      <w:pPr>
        <w:numPr>
          <w:ilvl w:val="0"/>
          <w:numId w:val="1"/>
        </w:numPr>
        <w:ind w:left="720" w:right="-7"/>
      </w:pPr>
      <w:r w:rsidRPr="00434E93">
        <w:t xml:space="preserve">To attend all training sessions planned </w:t>
      </w:r>
    </w:p>
    <w:p w:rsidR="00544B77" w:rsidRPr="00434E93" w:rsidRDefault="00544B77" w:rsidP="00E03B15">
      <w:pPr>
        <w:numPr>
          <w:ilvl w:val="0"/>
          <w:numId w:val="1"/>
        </w:numPr>
        <w:ind w:left="720" w:right="-7"/>
      </w:pPr>
      <w:r w:rsidRPr="00434E93">
        <w:t>To attend all meetings planned for deacons, officers, church council members, and church members</w:t>
      </w:r>
    </w:p>
    <w:p w:rsidR="00962C79" w:rsidRPr="00E03B15" w:rsidRDefault="00962C79" w:rsidP="00E03B15">
      <w:pPr>
        <w:pStyle w:val="Title"/>
        <w:ind w:left="360"/>
        <w:jc w:val="left"/>
        <w:rPr>
          <w:sz w:val="24"/>
          <w:u w:val="single"/>
        </w:rPr>
      </w:pPr>
    </w:p>
    <w:p w:rsidR="00185B0C" w:rsidRPr="00434E93" w:rsidRDefault="00044261" w:rsidP="00E03B15">
      <w:pPr>
        <w:pStyle w:val="Title"/>
        <w:ind w:left="360"/>
        <w:jc w:val="left"/>
        <w:rPr>
          <w:sz w:val="24"/>
          <w:u w:val="single"/>
        </w:rPr>
      </w:pPr>
      <w:r>
        <w:rPr>
          <w:sz w:val="24"/>
          <w:u w:val="single"/>
        </w:rPr>
        <w:t>Ministry of the Diaconate</w:t>
      </w:r>
      <w:r w:rsidR="00185B0C" w:rsidRPr="00434E93">
        <w:rPr>
          <w:sz w:val="24"/>
          <w:u w:val="single"/>
        </w:rPr>
        <w:t xml:space="preserve"> (Re Ministr</w:t>
      </w:r>
      <w:r>
        <w:rPr>
          <w:sz w:val="24"/>
          <w:u w:val="single"/>
        </w:rPr>
        <w:t xml:space="preserve">y Responsibility </w:t>
      </w:r>
      <w:proofErr w:type="gramStart"/>
      <w:r>
        <w:rPr>
          <w:sz w:val="24"/>
          <w:u w:val="single"/>
        </w:rPr>
        <w:t xml:space="preserve">Book </w:t>
      </w:r>
      <w:r w:rsidR="00BE7FCC">
        <w:rPr>
          <w:sz w:val="24"/>
          <w:u w:val="single"/>
        </w:rPr>
        <w:t>)</w:t>
      </w:r>
      <w:proofErr w:type="gramEnd"/>
    </w:p>
    <w:p w:rsidR="00185B0C" w:rsidRPr="00434E93" w:rsidRDefault="00185B0C" w:rsidP="00E03B15">
      <w:pPr>
        <w:pStyle w:val="Title"/>
        <w:ind w:left="360"/>
        <w:jc w:val="left"/>
        <w:rPr>
          <w:bCs w:val="0"/>
          <w:sz w:val="20"/>
          <w:szCs w:val="20"/>
        </w:rPr>
      </w:pPr>
      <w:r w:rsidRPr="00434E93">
        <w:rPr>
          <w:bCs w:val="0"/>
          <w:sz w:val="20"/>
          <w:szCs w:val="20"/>
        </w:rPr>
        <w:t>GENERAL RESPONSIBILITIES</w:t>
      </w:r>
    </w:p>
    <w:p w:rsidR="00185B0C" w:rsidRPr="00434E93" w:rsidRDefault="00185B0C" w:rsidP="00E03B15">
      <w:pPr>
        <w:pStyle w:val="Title"/>
        <w:ind w:left="360"/>
        <w:jc w:val="left"/>
        <w:rPr>
          <w:b w:val="0"/>
          <w:bCs w:val="0"/>
          <w:sz w:val="24"/>
        </w:rPr>
      </w:pPr>
      <w:r w:rsidRPr="00434E93">
        <w:rPr>
          <w:b w:val="0"/>
          <w:bCs w:val="0"/>
          <w:sz w:val="24"/>
        </w:rPr>
        <w:t>To assist the Pastor in caring for the members of the Church and in administering the affairs of the Church</w:t>
      </w:r>
    </w:p>
    <w:p w:rsidR="00185B0C" w:rsidRPr="00434E93" w:rsidRDefault="00185B0C" w:rsidP="00E03B15">
      <w:pPr>
        <w:pStyle w:val="Title"/>
        <w:ind w:left="360"/>
        <w:jc w:val="left"/>
        <w:rPr>
          <w:bCs w:val="0"/>
          <w:sz w:val="20"/>
          <w:szCs w:val="20"/>
        </w:rPr>
      </w:pPr>
      <w:r w:rsidRPr="00434E93">
        <w:rPr>
          <w:bCs w:val="0"/>
          <w:sz w:val="20"/>
          <w:szCs w:val="20"/>
        </w:rPr>
        <w:t>SPECIFIC DUTIES</w:t>
      </w:r>
    </w:p>
    <w:p w:rsidR="00185B0C" w:rsidRPr="00434E93" w:rsidRDefault="00962C79" w:rsidP="00E03B15">
      <w:pPr>
        <w:pStyle w:val="Title"/>
        <w:numPr>
          <w:ilvl w:val="0"/>
          <w:numId w:val="4"/>
        </w:numPr>
        <w:tabs>
          <w:tab w:val="clear" w:pos="360"/>
          <w:tab w:val="num" w:pos="720"/>
        </w:tabs>
        <w:ind w:left="720"/>
        <w:jc w:val="left"/>
        <w:rPr>
          <w:b w:val="0"/>
          <w:bCs w:val="0"/>
          <w:sz w:val="24"/>
        </w:rPr>
      </w:pPr>
      <w:r w:rsidRPr="00434E93">
        <w:rPr>
          <w:b w:val="0"/>
          <w:bCs w:val="0"/>
          <w:sz w:val="24"/>
        </w:rPr>
        <w:t>To provide a noble example of Christian</w:t>
      </w:r>
      <w:r w:rsidR="00185B0C" w:rsidRPr="00434E93">
        <w:rPr>
          <w:b w:val="0"/>
          <w:bCs w:val="0"/>
          <w:sz w:val="24"/>
        </w:rPr>
        <w:t xml:space="preserve"> living, including good church membership</w:t>
      </w:r>
    </w:p>
    <w:p w:rsidR="00185B0C" w:rsidRPr="00434E93" w:rsidRDefault="00185B0C" w:rsidP="00E03B15">
      <w:pPr>
        <w:pStyle w:val="Title"/>
        <w:numPr>
          <w:ilvl w:val="0"/>
          <w:numId w:val="4"/>
        </w:numPr>
        <w:tabs>
          <w:tab w:val="clear" w:pos="360"/>
          <w:tab w:val="num" w:pos="720"/>
        </w:tabs>
        <w:ind w:left="720"/>
        <w:jc w:val="left"/>
        <w:rPr>
          <w:b w:val="0"/>
          <w:bCs w:val="0"/>
          <w:sz w:val="24"/>
        </w:rPr>
      </w:pPr>
      <w:r w:rsidRPr="00434E93">
        <w:rPr>
          <w:b w:val="0"/>
          <w:bCs w:val="0"/>
          <w:sz w:val="24"/>
        </w:rPr>
        <w:t>To help each member of the Church recognize himself/herself as a vital member of the Church family, who accepts and fulfils consistently the responsibilities of Christian living and of Church membership</w:t>
      </w:r>
    </w:p>
    <w:p w:rsidR="00185B0C" w:rsidRPr="00434E93" w:rsidRDefault="00185B0C" w:rsidP="00E03B15">
      <w:pPr>
        <w:pStyle w:val="Title"/>
        <w:numPr>
          <w:ilvl w:val="0"/>
          <w:numId w:val="4"/>
        </w:numPr>
        <w:tabs>
          <w:tab w:val="clear" w:pos="360"/>
          <w:tab w:val="num" w:pos="720"/>
        </w:tabs>
        <w:ind w:left="720"/>
        <w:jc w:val="left"/>
        <w:rPr>
          <w:b w:val="0"/>
          <w:bCs w:val="0"/>
          <w:sz w:val="24"/>
        </w:rPr>
      </w:pPr>
      <w:r w:rsidRPr="00434E93">
        <w:rPr>
          <w:b w:val="0"/>
          <w:bCs w:val="0"/>
          <w:sz w:val="24"/>
        </w:rPr>
        <w:t>To care for members:</w:t>
      </w:r>
    </w:p>
    <w:p w:rsidR="00185B0C" w:rsidRPr="00434E93" w:rsidRDefault="00185B0C" w:rsidP="00E03B15">
      <w:pPr>
        <w:pStyle w:val="Title"/>
        <w:numPr>
          <w:ilvl w:val="1"/>
          <w:numId w:val="4"/>
        </w:numPr>
        <w:tabs>
          <w:tab w:val="clear" w:pos="810"/>
          <w:tab w:val="num" w:pos="1170"/>
        </w:tabs>
        <w:ind w:left="1170"/>
        <w:jc w:val="left"/>
        <w:rPr>
          <w:b w:val="0"/>
          <w:bCs w:val="0"/>
          <w:sz w:val="24"/>
        </w:rPr>
      </w:pPr>
      <w:r w:rsidRPr="00434E93">
        <w:rPr>
          <w:b w:val="0"/>
          <w:bCs w:val="0"/>
          <w:sz w:val="24"/>
        </w:rPr>
        <w:t>Visiting the sick and shut in and administering the Lord’s Supper to them;</w:t>
      </w:r>
    </w:p>
    <w:p w:rsidR="00185B0C" w:rsidRPr="00434E93" w:rsidRDefault="00185B0C" w:rsidP="00E03B15">
      <w:pPr>
        <w:pStyle w:val="Title"/>
        <w:numPr>
          <w:ilvl w:val="1"/>
          <w:numId w:val="4"/>
        </w:numPr>
        <w:tabs>
          <w:tab w:val="clear" w:pos="810"/>
          <w:tab w:val="num" w:pos="1170"/>
        </w:tabs>
        <w:ind w:left="1170"/>
        <w:jc w:val="left"/>
        <w:rPr>
          <w:b w:val="0"/>
          <w:bCs w:val="0"/>
          <w:sz w:val="24"/>
        </w:rPr>
      </w:pPr>
      <w:r w:rsidRPr="00434E93">
        <w:rPr>
          <w:b w:val="0"/>
          <w:bCs w:val="0"/>
          <w:sz w:val="24"/>
        </w:rPr>
        <w:t>Counseling and encouraging the weak, the failing and the backsliders; and</w:t>
      </w:r>
    </w:p>
    <w:p w:rsidR="00185B0C" w:rsidRPr="00434E93" w:rsidRDefault="00185B0C" w:rsidP="00E03B15">
      <w:pPr>
        <w:pStyle w:val="Title"/>
        <w:numPr>
          <w:ilvl w:val="1"/>
          <w:numId w:val="4"/>
        </w:numPr>
        <w:tabs>
          <w:tab w:val="clear" w:pos="810"/>
          <w:tab w:val="num" w:pos="1170"/>
        </w:tabs>
        <w:ind w:left="1170"/>
        <w:jc w:val="left"/>
        <w:rPr>
          <w:b w:val="0"/>
          <w:bCs w:val="0"/>
          <w:sz w:val="24"/>
        </w:rPr>
      </w:pPr>
      <w:r w:rsidRPr="00434E93">
        <w:rPr>
          <w:b w:val="0"/>
          <w:bCs w:val="0"/>
          <w:sz w:val="24"/>
        </w:rPr>
        <w:t>Administer discipline</w:t>
      </w:r>
    </w:p>
    <w:p w:rsidR="00185B0C" w:rsidRPr="00434E93" w:rsidRDefault="00185B0C" w:rsidP="00E03B15">
      <w:pPr>
        <w:pStyle w:val="Title"/>
        <w:numPr>
          <w:ilvl w:val="0"/>
          <w:numId w:val="4"/>
        </w:numPr>
        <w:tabs>
          <w:tab w:val="clear" w:pos="360"/>
          <w:tab w:val="num" w:pos="720"/>
        </w:tabs>
        <w:ind w:left="720"/>
        <w:jc w:val="left"/>
        <w:rPr>
          <w:b w:val="0"/>
          <w:bCs w:val="0"/>
          <w:sz w:val="24"/>
        </w:rPr>
      </w:pPr>
      <w:r w:rsidRPr="00434E93">
        <w:rPr>
          <w:b w:val="0"/>
          <w:bCs w:val="0"/>
          <w:sz w:val="24"/>
        </w:rPr>
        <w:t>To assist in the administration of the Church’s a</w:t>
      </w:r>
      <w:r w:rsidR="00962C79" w:rsidRPr="00434E93">
        <w:rPr>
          <w:b w:val="0"/>
          <w:bCs w:val="0"/>
          <w:sz w:val="24"/>
        </w:rPr>
        <w:t xml:space="preserve">ffairs including: </w:t>
      </w:r>
      <w:r w:rsidRPr="00434E93">
        <w:rPr>
          <w:b w:val="0"/>
          <w:bCs w:val="0"/>
          <w:sz w:val="24"/>
        </w:rPr>
        <w:t>being in charge of a ministry</w:t>
      </w:r>
      <w:r w:rsidR="00962C79" w:rsidRPr="00434E93">
        <w:rPr>
          <w:b w:val="0"/>
          <w:bCs w:val="0"/>
          <w:sz w:val="24"/>
        </w:rPr>
        <w:t xml:space="preserve">, and; </w:t>
      </w:r>
      <w:r w:rsidRPr="00434E93">
        <w:rPr>
          <w:b w:val="0"/>
          <w:bCs w:val="0"/>
          <w:sz w:val="24"/>
        </w:rPr>
        <w:t>attendance at and participation in all Deacons, Officers, Church Council and Members Meetings</w:t>
      </w:r>
    </w:p>
    <w:p w:rsidR="00185B0C" w:rsidRPr="00434E93" w:rsidRDefault="00185B0C" w:rsidP="00E03B15">
      <w:pPr>
        <w:pStyle w:val="Title"/>
        <w:numPr>
          <w:ilvl w:val="0"/>
          <w:numId w:val="4"/>
        </w:numPr>
        <w:tabs>
          <w:tab w:val="clear" w:pos="360"/>
          <w:tab w:val="num" w:pos="720"/>
        </w:tabs>
        <w:ind w:left="720"/>
        <w:jc w:val="left"/>
        <w:rPr>
          <w:b w:val="0"/>
          <w:bCs w:val="0"/>
          <w:sz w:val="24"/>
        </w:rPr>
      </w:pPr>
      <w:r w:rsidRPr="00434E93">
        <w:rPr>
          <w:b w:val="0"/>
          <w:bCs w:val="0"/>
          <w:sz w:val="24"/>
        </w:rPr>
        <w:t>To offer needed</w:t>
      </w:r>
      <w:r w:rsidR="00962C79" w:rsidRPr="00434E93">
        <w:rPr>
          <w:b w:val="0"/>
          <w:bCs w:val="0"/>
          <w:sz w:val="24"/>
        </w:rPr>
        <w:t xml:space="preserve"> guidance or/and assistance to g</w:t>
      </w:r>
      <w:r w:rsidRPr="00434E93">
        <w:rPr>
          <w:b w:val="0"/>
          <w:bCs w:val="0"/>
          <w:sz w:val="24"/>
        </w:rPr>
        <w:t>roup leaders a</w:t>
      </w:r>
      <w:r w:rsidR="00962C79" w:rsidRPr="00434E93">
        <w:rPr>
          <w:b w:val="0"/>
          <w:bCs w:val="0"/>
          <w:sz w:val="24"/>
        </w:rPr>
        <w:t>nd the members of each group</w:t>
      </w:r>
    </w:p>
    <w:p w:rsidR="00185B0C" w:rsidRPr="00434E93" w:rsidRDefault="00962C79" w:rsidP="00E03B15">
      <w:pPr>
        <w:pStyle w:val="Title"/>
        <w:numPr>
          <w:ilvl w:val="0"/>
          <w:numId w:val="4"/>
        </w:numPr>
        <w:tabs>
          <w:tab w:val="clear" w:pos="360"/>
          <w:tab w:val="num" w:pos="720"/>
        </w:tabs>
        <w:ind w:left="720"/>
        <w:jc w:val="left"/>
        <w:rPr>
          <w:b w:val="0"/>
          <w:bCs w:val="0"/>
          <w:sz w:val="24"/>
        </w:rPr>
      </w:pPr>
      <w:r w:rsidRPr="00434E93">
        <w:rPr>
          <w:b w:val="0"/>
          <w:bCs w:val="0"/>
          <w:sz w:val="24"/>
        </w:rPr>
        <w:t>To serve at the communion t</w:t>
      </w:r>
      <w:r w:rsidR="00185B0C" w:rsidRPr="00434E93">
        <w:rPr>
          <w:b w:val="0"/>
          <w:bCs w:val="0"/>
          <w:sz w:val="24"/>
        </w:rPr>
        <w:t>able</w:t>
      </w:r>
      <w:r w:rsidRPr="00434E93">
        <w:rPr>
          <w:b w:val="0"/>
          <w:bCs w:val="0"/>
          <w:sz w:val="24"/>
        </w:rPr>
        <w:t xml:space="preserve"> in accordance with roster</w:t>
      </w:r>
    </w:p>
    <w:p w:rsidR="00185B0C" w:rsidRPr="00434E93" w:rsidRDefault="00185B0C" w:rsidP="00E03B15">
      <w:pPr>
        <w:pStyle w:val="Title"/>
        <w:numPr>
          <w:ilvl w:val="0"/>
          <w:numId w:val="4"/>
        </w:numPr>
        <w:tabs>
          <w:tab w:val="clear" w:pos="360"/>
          <w:tab w:val="num" w:pos="720"/>
        </w:tabs>
        <w:ind w:left="720"/>
        <w:jc w:val="left"/>
        <w:rPr>
          <w:b w:val="0"/>
          <w:bCs w:val="0"/>
          <w:sz w:val="24"/>
        </w:rPr>
      </w:pPr>
      <w:r w:rsidRPr="00434E93">
        <w:rPr>
          <w:b w:val="0"/>
          <w:bCs w:val="0"/>
          <w:sz w:val="24"/>
        </w:rPr>
        <w:t>To m</w:t>
      </w:r>
      <w:r w:rsidR="00962C79" w:rsidRPr="00434E93">
        <w:rPr>
          <w:b w:val="0"/>
          <w:bCs w:val="0"/>
          <w:sz w:val="24"/>
        </w:rPr>
        <w:t>aintain a keen interest in the m</w:t>
      </w:r>
      <w:r w:rsidRPr="00434E93">
        <w:rPr>
          <w:b w:val="0"/>
          <w:bCs w:val="0"/>
          <w:sz w:val="24"/>
        </w:rPr>
        <w:t>inister’s welfare</w:t>
      </w:r>
    </w:p>
    <w:p w:rsidR="00583F5F" w:rsidRPr="00E03B15" w:rsidRDefault="00583F5F" w:rsidP="00E03B15">
      <w:pPr>
        <w:pStyle w:val="NoSpacing"/>
        <w:ind w:left="360"/>
        <w:jc w:val="both"/>
        <w:rPr>
          <w:rFonts w:ascii="Times New Roman" w:hAnsi="Times New Roman"/>
          <w:b/>
          <w:sz w:val="24"/>
          <w:u w:val="single"/>
        </w:rPr>
      </w:pPr>
    </w:p>
    <w:p w:rsidR="00544B77" w:rsidRPr="002F6886" w:rsidRDefault="00544B77" w:rsidP="00E03B15">
      <w:pPr>
        <w:pStyle w:val="NoSpacing"/>
        <w:ind w:left="360"/>
        <w:jc w:val="both"/>
        <w:rPr>
          <w:rFonts w:ascii="Times New Roman" w:hAnsi="Times New Roman"/>
          <w:b/>
          <w:sz w:val="24"/>
          <w:szCs w:val="24"/>
          <w:u w:val="single"/>
        </w:rPr>
      </w:pPr>
      <w:r w:rsidRPr="002F6886">
        <w:rPr>
          <w:rFonts w:ascii="Times New Roman" w:hAnsi="Times New Roman"/>
          <w:b/>
          <w:sz w:val="24"/>
          <w:szCs w:val="24"/>
          <w:u w:val="single"/>
        </w:rPr>
        <w:t>Selection Process for Deacons</w:t>
      </w:r>
      <w:r w:rsidRPr="002F6886">
        <w:rPr>
          <w:rFonts w:ascii="Times New Roman" w:hAnsi="Times New Roman"/>
          <w:b/>
          <w:sz w:val="24"/>
          <w:szCs w:val="24"/>
        </w:rPr>
        <w:t xml:space="preserve"> </w:t>
      </w:r>
      <w:r w:rsidRPr="002F6886">
        <w:rPr>
          <w:rFonts w:ascii="Times New Roman" w:hAnsi="Times New Roman"/>
          <w:b/>
          <w:sz w:val="24"/>
          <w:szCs w:val="24"/>
          <w:u w:val="single"/>
        </w:rPr>
        <w:t>Ratified at United Council Meeting – October 08, 2010</w:t>
      </w:r>
      <w:r w:rsidR="00042A3F">
        <w:rPr>
          <w:rFonts w:ascii="Times New Roman" w:hAnsi="Times New Roman"/>
          <w:b/>
          <w:sz w:val="24"/>
          <w:szCs w:val="24"/>
          <w:u w:val="single"/>
        </w:rPr>
        <w:t xml:space="preserve"> </w:t>
      </w:r>
    </w:p>
    <w:p w:rsidR="00544B77" w:rsidRPr="00044261" w:rsidRDefault="00544B77" w:rsidP="00E03B15">
      <w:pPr>
        <w:pStyle w:val="NoSpacing"/>
        <w:numPr>
          <w:ilvl w:val="0"/>
          <w:numId w:val="2"/>
        </w:numPr>
        <w:ind w:left="720"/>
        <w:rPr>
          <w:rFonts w:ascii="Times New Roman" w:hAnsi="Times New Roman"/>
          <w:sz w:val="24"/>
          <w:szCs w:val="24"/>
        </w:rPr>
      </w:pPr>
      <w:r w:rsidRPr="00044261">
        <w:rPr>
          <w:rFonts w:ascii="Times New Roman" w:hAnsi="Times New Roman"/>
          <w:sz w:val="24"/>
          <w:szCs w:val="24"/>
        </w:rPr>
        <w:t>Deaco</w:t>
      </w:r>
      <w:r w:rsidR="00075369">
        <w:rPr>
          <w:rFonts w:ascii="Times New Roman" w:hAnsi="Times New Roman"/>
          <w:sz w:val="24"/>
          <w:szCs w:val="24"/>
        </w:rPr>
        <w:t>n</w:t>
      </w:r>
      <w:r w:rsidR="00042A3F">
        <w:rPr>
          <w:rFonts w:ascii="Times New Roman" w:hAnsi="Times New Roman"/>
          <w:sz w:val="24"/>
          <w:szCs w:val="24"/>
        </w:rPr>
        <w:t xml:space="preserve">s </w:t>
      </w:r>
      <w:r w:rsidRPr="00044261">
        <w:rPr>
          <w:rFonts w:ascii="Times New Roman" w:hAnsi="Times New Roman"/>
          <w:sz w:val="24"/>
          <w:szCs w:val="24"/>
        </w:rPr>
        <w:t xml:space="preserve"> at a duly constituted meeting with pastor nominate person (s)</w:t>
      </w:r>
    </w:p>
    <w:p w:rsidR="00544B77" w:rsidRPr="00044261" w:rsidRDefault="00544B77" w:rsidP="00E03B15">
      <w:pPr>
        <w:pStyle w:val="NoSpacing"/>
        <w:numPr>
          <w:ilvl w:val="0"/>
          <w:numId w:val="2"/>
        </w:numPr>
        <w:ind w:left="720"/>
        <w:rPr>
          <w:rFonts w:ascii="Times New Roman" w:hAnsi="Times New Roman"/>
          <w:sz w:val="24"/>
          <w:szCs w:val="24"/>
        </w:rPr>
      </w:pPr>
      <w:r w:rsidRPr="00044261">
        <w:rPr>
          <w:rFonts w:ascii="Times New Roman" w:hAnsi="Times New Roman"/>
          <w:sz w:val="24"/>
          <w:szCs w:val="24"/>
        </w:rPr>
        <w:t>Person (s) is/are presented to duly constituted Church Council Meeting for acceptance through a more than fifty percent (50%) majority of the total number of persons on the council.</w:t>
      </w:r>
    </w:p>
    <w:p w:rsidR="00544B77" w:rsidRPr="00044261" w:rsidRDefault="00544B77" w:rsidP="00E03B15">
      <w:pPr>
        <w:pStyle w:val="NoSpacing"/>
        <w:numPr>
          <w:ilvl w:val="0"/>
          <w:numId w:val="2"/>
        </w:numPr>
        <w:ind w:left="720"/>
        <w:rPr>
          <w:rFonts w:ascii="Times New Roman" w:hAnsi="Times New Roman"/>
          <w:sz w:val="24"/>
          <w:szCs w:val="24"/>
        </w:rPr>
      </w:pPr>
      <w:r w:rsidRPr="00044261">
        <w:rPr>
          <w:rFonts w:ascii="Times New Roman" w:hAnsi="Times New Roman"/>
          <w:sz w:val="24"/>
          <w:szCs w:val="24"/>
        </w:rPr>
        <w:t>Person (s) is/are</w:t>
      </w:r>
      <w:r w:rsidR="00075369">
        <w:rPr>
          <w:rFonts w:ascii="Times New Roman" w:hAnsi="Times New Roman"/>
          <w:sz w:val="24"/>
          <w:szCs w:val="24"/>
        </w:rPr>
        <w:t xml:space="preserve"> presented to duly constituted M</w:t>
      </w:r>
      <w:r w:rsidRPr="00044261">
        <w:rPr>
          <w:rFonts w:ascii="Times New Roman" w:hAnsi="Times New Roman"/>
          <w:sz w:val="24"/>
          <w:szCs w:val="24"/>
        </w:rPr>
        <w:t>embers</w:t>
      </w:r>
      <w:r w:rsidR="00075369">
        <w:rPr>
          <w:rFonts w:ascii="Times New Roman" w:hAnsi="Times New Roman"/>
          <w:sz w:val="24"/>
          <w:szCs w:val="24"/>
        </w:rPr>
        <w:t>’ M</w:t>
      </w:r>
      <w:r w:rsidRPr="00044261">
        <w:rPr>
          <w:rFonts w:ascii="Times New Roman" w:hAnsi="Times New Roman"/>
          <w:sz w:val="24"/>
          <w:szCs w:val="24"/>
        </w:rPr>
        <w:t xml:space="preserve">eeting with more than twenty-five percent (25%) of the total </w:t>
      </w:r>
      <w:r w:rsidR="00075369">
        <w:rPr>
          <w:rFonts w:ascii="Times New Roman" w:hAnsi="Times New Roman"/>
          <w:sz w:val="24"/>
          <w:szCs w:val="24"/>
        </w:rPr>
        <w:t xml:space="preserve">active </w:t>
      </w:r>
      <w:r w:rsidRPr="00044261">
        <w:rPr>
          <w:rFonts w:ascii="Times New Roman" w:hAnsi="Times New Roman"/>
          <w:sz w:val="24"/>
          <w:szCs w:val="24"/>
        </w:rPr>
        <w:t>membership in attendance and should receive a more than fifty percent (50%) of the total votes of those in attendance.</w:t>
      </w:r>
    </w:p>
    <w:p w:rsidR="00544B77" w:rsidRPr="00044261" w:rsidRDefault="00544B77" w:rsidP="00E03B15">
      <w:pPr>
        <w:pStyle w:val="NoSpacing"/>
        <w:numPr>
          <w:ilvl w:val="0"/>
          <w:numId w:val="2"/>
        </w:numPr>
        <w:ind w:left="720"/>
        <w:rPr>
          <w:rFonts w:ascii="Times New Roman" w:hAnsi="Times New Roman"/>
          <w:sz w:val="24"/>
          <w:szCs w:val="24"/>
        </w:rPr>
      </w:pPr>
      <w:r w:rsidRPr="00044261">
        <w:rPr>
          <w:rFonts w:ascii="Times New Roman" w:hAnsi="Times New Roman"/>
          <w:sz w:val="24"/>
          <w:szCs w:val="24"/>
        </w:rPr>
        <w:t>Person(s) accepted at</w:t>
      </w:r>
      <w:r w:rsidR="00075369">
        <w:rPr>
          <w:rFonts w:ascii="Times New Roman" w:hAnsi="Times New Roman"/>
          <w:sz w:val="24"/>
          <w:szCs w:val="24"/>
        </w:rPr>
        <w:t xml:space="preserve"> this M</w:t>
      </w:r>
      <w:r w:rsidRPr="00044261">
        <w:rPr>
          <w:rFonts w:ascii="Times New Roman" w:hAnsi="Times New Roman"/>
          <w:sz w:val="24"/>
          <w:szCs w:val="24"/>
        </w:rPr>
        <w:t>embers</w:t>
      </w:r>
      <w:r w:rsidR="00075369">
        <w:rPr>
          <w:rFonts w:ascii="Times New Roman" w:hAnsi="Times New Roman"/>
          <w:sz w:val="24"/>
          <w:szCs w:val="24"/>
        </w:rPr>
        <w:t>’</w:t>
      </w:r>
      <w:r w:rsidR="00044261" w:rsidRPr="00044261">
        <w:rPr>
          <w:rFonts w:ascii="Times New Roman" w:hAnsi="Times New Roman"/>
          <w:sz w:val="24"/>
          <w:szCs w:val="24"/>
        </w:rPr>
        <w:t xml:space="preserve"> Meeting will be designated as “Deacon in Training” </w:t>
      </w:r>
      <w:r w:rsidRPr="00044261">
        <w:rPr>
          <w:rFonts w:ascii="Times New Roman" w:hAnsi="Times New Roman"/>
          <w:sz w:val="24"/>
          <w:szCs w:val="24"/>
        </w:rPr>
        <w:t>for at least a year. During this year all training sessions organized and/or done by pastor should be attend</w:t>
      </w:r>
      <w:r w:rsidR="00044261" w:rsidRPr="00044261">
        <w:rPr>
          <w:rFonts w:ascii="Times New Roman" w:hAnsi="Times New Roman"/>
          <w:sz w:val="24"/>
          <w:szCs w:val="24"/>
        </w:rPr>
        <w:t xml:space="preserve">ed and person(s) </w:t>
      </w:r>
      <w:r w:rsidRPr="00044261">
        <w:rPr>
          <w:rFonts w:ascii="Times New Roman" w:hAnsi="Times New Roman"/>
          <w:sz w:val="24"/>
          <w:szCs w:val="24"/>
        </w:rPr>
        <w:t>evaluated</w:t>
      </w:r>
      <w:r w:rsidR="00044261" w:rsidRPr="00044261">
        <w:rPr>
          <w:rFonts w:ascii="Times New Roman" w:hAnsi="Times New Roman"/>
          <w:sz w:val="24"/>
          <w:szCs w:val="24"/>
        </w:rPr>
        <w:t xml:space="preserve"> before commissioned, normally to be done at the Circuit’s Annual United Communion Service</w:t>
      </w:r>
      <w:r w:rsidRPr="00044261">
        <w:rPr>
          <w:rFonts w:ascii="Times New Roman" w:hAnsi="Times New Roman"/>
          <w:sz w:val="24"/>
          <w:szCs w:val="24"/>
        </w:rPr>
        <w:t>.</w:t>
      </w:r>
    </w:p>
    <w:p w:rsidR="00544B77" w:rsidRDefault="00544B77" w:rsidP="00E03B15">
      <w:pPr>
        <w:pStyle w:val="NoSpacing"/>
        <w:numPr>
          <w:ilvl w:val="0"/>
          <w:numId w:val="2"/>
        </w:numPr>
        <w:ind w:left="720"/>
        <w:rPr>
          <w:rFonts w:ascii="Times New Roman" w:hAnsi="Times New Roman"/>
          <w:sz w:val="24"/>
          <w:szCs w:val="24"/>
        </w:rPr>
      </w:pPr>
      <w:r w:rsidRPr="00042A3F">
        <w:rPr>
          <w:rFonts w:ascii="Times New Roman" w:hAnsi="Times New Roman"/>
          <w:sz w:val="24"/>
          <w:szCs w:val="24"/>
        </w:rPr>
        <w:t xml:space="preserve"> Each deacon should be subjected to stages two (2) and three (3) after every two (2) years.</w:t>
      </w:r>
    </w:p>
    <w:p w:rsidR="00042A3F" w:rsidRDefault="00042A3F" w:rsidP="00042A3F">
      <w:pPr>
        <w:pStyle w:val="NoSpacing"/>
        <w:rPr>
          <w:rFonts w:ascii="Times New Roman" w:hAnsi="Times New Roman"/>
          <w:sz w:val="24"/>
          <w:szCs w:val="24"/>
        </w:rPr>
      </w:pPr>
    </w:p>
    <w:p w:rsidR="00042A3F" w:rsidRDefault="00042A3F" w:rsidP="00042A3F">
      <w:pPr>
        <w:pStyle w:val="NoSpacing"/>
        <w:rPr>
          <w:rFonts w:ascii="Times New Roman" w:hAnsi="Times New Roman"/>
          <w:b/>
          <w:sz w:val="24"/>
          <w:szCs w:val="24"/>
          <w:u w:val="single"/>
        </w:rPr>
      </w:pPr>
      <w:r>
        <w:rPr>
          <w:rFonts w:ascii="Times New Roman" w:hAnsi="Times New Roman"/>
          <w:sz w:val="24"/>
          <w:szCs w:val="24"/>
        </w:rPr>
        <w:t xml:space="preserve">       </w:t>
      </w:r>
      <w:r w:rsidRPr="00042A3F">
        <w:rPr>
          <w:rFonts w:ascii="Times New Roman" w:hAnsi="Times New Roman"/>
          <w:b/>
          <w:sz w:val="24"/>
          <w:szCs w:val="24"/>
          <w:u w:val="single"/>
        </w:rPr>
        <w:t xml:space="preserve">October 2015 </w:t>
      </w:r>
      <w:r w:rsidR="00FB5D98">
        <w:rPr>
          <w:rFonts w:ascii="Times New Roman" w:hAnsi="Times New Roman"/>
          <w:b/>
          <w:sz w:val="24"/>
          <w:szCs w:val="24"/>
          <w:u w:val="single"/>
        </w:rPr>
        <w:t>Amendment</w:t>
      </w:r>
      <w:r w:rsidRPr="00042A3F">
        <w:rPr>
          <w:rFonts w:ascii="Times New Roman" w:hAnsi="Times New Roman"/>
          <w:b/>
          <w:sz w:val="24"/>
          <w:szCs w:val="24"/>
          <w:u w:val="single"/>
        </w:rPr>
        <w:t xml:space="preserve"> Related to the Office of a Deacon</w:t>
      </w:r>
      <w:r>
        <w:rPr>
          <w:rFonts w:ascii="Times New Roman" w:hAnsi="Times New Roman"/>
          <w:b/>
          <w:sz w:val="24"/>
          <w:szCs w:val="24"/>
          <w:u w:val="single"/>
        </w:rPr>
        <w:t xml:space="preserve"> (OHBC &amp; OHBBC)</w:t>
      </w:r>
    </w:p>
    <w:p w:rsidR="00042A3F" w:rsidRDefault="008F25CD" w:rsidP="00042A3F">
      <w:pPr>
        <w:pStyle w:val="NoSpacing"/>
        <w:numPr>
          <w:ilvl w:val="0"/>
          <w:numId w:val="6"/>
        </w:numPr>
        <w:rPr>
          <w:rFonts w:ascii="Times New Roman" w:hAnsi="Times New Roman"/>
          <w:sz w:val="24"/>
          <w:szCs w:val="24"/>
        </w:rPr>
      </w:pPr>
      <w:r>
        <w:rPr>
          <w:rFonts w:ascii="Times New Roman" w:hAnsi="Times New Roman"/>
          <w:sz w:val="24"/>
          <w:szCs w:val="24"/>
        </w:rPr>
        <w:t xml:space="preserve">No deacon should be in charge of the said ministry for more than two consecutive </w:t>
      </w:r>
      <w:r w:rsidR="00F85A5B">
        <w:rPr>
          <w:rFonts w:ascii="Times New Roman" w:hAnsi="Times New Roman"/>
          <w:sz w:val="24"/>
          <w:szCs w:val="24"/>
        </w:rPr>
        <w:t xml:space="preserve">terms or four years. This means, for example, </w:t>
      </w:r>
      <w:r>
        <w:rPr>
          <w:rFonts w:ascii="Times New Roman" w:hAnsi="Times New Roman"/>
          <w:sz w:val="24"/>
          <w:szCs w:val="24"/>
        </w:rPr>
        <w:t>that any deacon in charge of any ministry for October 2015 to September 2019 will not be allowed to be in charge of the same ministry beyond said October 2019. Said deacon, however will again be allowed to serve said ministry after at least a two-year break, as may be decided by the membership.</w:t>
      </w:r>
    </w:p>
    <w:p w:rsidR="00FB5D98" w:rsidRPr="00FB5D98" w:rsidRDefault="00FB5D98" w:rsidP="00FB5D98">
      <w:pPr>
        <w:pStyle w:val="NoSpacing"/>
        <w:numPr>
          <w:ilvl w:val="0"/>
          <w:numId w:val="6"/>
        </w:numPr>
        <w:rPr>
          <w:rFonts w:ascii="Times New Roman" w:hAnsi="Times New Roman"/>
          <w:sz w:val="24"/>
          <w:szCs w:val="24"/>
        </w:rPr>
      </w:pPr>
      <w:r>
        <w:rPr>
          <w:rFonts w:ascii="Times New Roman" w:hAnsi="Times New Roman"/>
          <w:sz w:val="24"/>
          <w:szCs w:val="24"/>
        </w:rPr>
        <w:t xml:space="preserve">Rather than each deacon, </w:t>
      </w:r>
      <w:r w:rsidR="00D51052">
        <w:rPr>
          <w:rFonts w:ascii="Times New Roman" w:hAnsi="Times New Roman"/>
          <w:sz w:val="24"/>
          <w:szCs w:val="24"/>
        </w:rPr>
        <w:t>n</w:t>
      </w:r>
      <w:r>
        <w:rPr>
          <w:rFonts w:ascii="Times New Roman" w:hAnsi="Times New Roman"/>
          <w:sz w:val="24"/>
          <w:szCs w:val="24"/>
        </w:rPr>
        <w:t xml:space="preserve">umber 5 above will only apply to those in </w:t>
      </w:r>
      <w:r w:rsidR="0010544F">
        <w:rPr>
          <w:rFonts w:ascii="Times New Roman" w:hAnsi="Times New Roman"/>
          <w:sz w:val="24"/>
          <w:szCs w:val="24"/>
        </w:rPr>
        <w:t>the</w:t>
      </w:r>
      <w:r w:rsidR="0010544F">
        <w:rPr>
          <w:b/>
        </w:rPr>
        <w:t xml:space="preserve"> “</w:t>
      </w:r>
      <w:r w:rsidRPr="00FB5D98">
        <w:rPr>
          <w:b/>
        </w:rPr>
        <w:t>0 – 19 = Very Poor (Office as Deacon to be immediately reconsidered)</w:t>
      </w:r>
      <w:r>
        <w:rPr>
          <w:b/>
        </w:rPr>
        <w:t xml:space="preserve">” </w:t>
      </w:r>
      <w:r w:rsidRPr="00FB5D98">
        <w:rPr>
          <w:rFonts w:ascii="Times New Roman" w:hAnsi="Times New Roman"/>
          <w:sz w:val="24"/>
        </w:rPr>
        <w:t>category</w:t>
      </w:r>
      <w:r>
        <w:rPr>
          <w:rFonts w:ascii="Times New Roman" w:hAnsi="Times New Roman"/>
          <w:sz w:val="24"/>
        </w:rPr>
        <w:t xml:space="preserve"> of Evaluation Tool for Deacons that is to be utilized at the end of every two-year term.</w:t>
      </w:r>
    </w:p>
    <w:p w:rsidR="00185B0C" w:rsidRPr="00185B0C" w:rsidRDefault="00185B0C" w:rsidP="00E03B15">
      <w:pPr>
        <w:pStyle w:val="NoSpacing"/>
        <w:ind w:left="720"/>
        <w:rPr>
          <w:rFonts w:ascii="Times New Roman" w:hAnsi="Times New Roman"/>
          <w:sz w:val="10"/>
          <w:szCs w:val="26"/>
        </w:rPr>
      </w:pPr>
    </w:p>
    <w:p w:rsidR="002F6886" w:rsidRDefault="002F6886" w:rsidP="00E03B15">
      <w:pPr>
        <w:ind w:left="360"/>
        <w:sectPr w:rsidR="002F6886" w:rsidSect="00EE693F">
          <w:pgSz w:w="12240" w:h="20160" w:code="5"/>
          <w:pgMar w:top="540" w:right="630" w:bottom="360" w:left="810" w:header="720" w:footer="720" w:gutter="0"/>
          <w:cols w:space="720"/>
          <w:docGrid w:linePitch="360"/>
        </w:sectPr>
      </w:pPr>
    </w:p>
    <w:p w:rsidR="00434E93" w:rsidRDefault="00434E93" w:rsidP="00E03B15">
      <w:pPr>
        <w:ind w:left="360"/>
        <w:rPr>
          <w:b/>
          <w:u w:val="single"/>
        </w:rPr>
      </w:pPr>
    </w:p>
    <w:sectPr w:rsidR="00434E93" w:rsidSect="002F6886">
      <w:type w:val="continuous"/>
      <w:pgSz w:w="12240" w:h="20160" w:code="5"/>
      <w:pgMar w:top="540" w:right="476" w:bottom="360" w:left="81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43297"/>
    <w:multiLevelType w:val="hybridMultilevel"/>
    <w:tmpl w:val="B5D66B2A"/>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
    <w:nsid w:val="30E74414"/>
    <w:multiLevelType w:val="hybridMultilevel"/>
    <w:tmpl w:val="FA98432A"/>
    <w:lvl w:ilvl="0" w:tplc="1A92DAD8">
      <w:start w:val="1"/>
      <w:numFmt w:val="decimal"/>
      <w:lvlText w:val="%1."/>
      <w:lvlJc w:val="left"/>
      <w:pPr>
        <w:ind w:left="3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67D186A"/>
    <w:multiLevelType w:val="hybridMultilevel"/>
    <w:tmpl w:val="AF5CC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0B07AF"/>
    <w:multiLevelType w:val="hybridMultilevel"/>
    <w:tmpl w:val="03C01716"/>
    <w:lvl w:ilvl="0" w:tplc="2009000F">
      <w:start w:val="1"/>
      <w:numFmt w:val="decimal"/>
      <w:lvlText w:val="%1."/>
      <w:lvlJc w:val="left"/>
      <w:pPr>
        <w:ind w:left="360" w:hanging="360"/>
      </w:p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4">
    <w:nsid w:val="77DE5CCB"/>
    <w:multiLevelType w:val="hybridMultilevel"/>
    <w:tmpl w:val="822E8B0E"/>
    <w:lvl w:ilvl="0" w:tplc="0409000B">
      <w:start w:val="1"/>
      <w:numFmt w:val="bullet"/>
      <w:lvlText w:val=""/>
      <w:lvlJc w:val="left"/>
      <w:pPr>
        <w:tabs>
          <w:tab w:val="num" w:pos="360"/>
        </w:tabs>
        <w:ind w:left="360" w:hanging="360"/>
      </w:pPr>
      <w:rPr>
        <w:rFonts w:ascii="Wingdings" w:hAnsi="Wingdings" w:hint="default"/>
      </w:rPr>
    </w:lvl>
    <w:lvl w:ilvl="1" w:tplc="04090019">
      <w:start w:val="1"/>
      <w:numFmt w:val="lowerLetter"/>
      <w:lvlText w:val="%2."/>
      <w:lvlJc w:val="left"/>
      <w:pPr>
        <w:tabs>
          <w:tab w:val="num" w:pos="810"/>
        </w:tabs>
        <w:ind w:left="810" w:hanging="360"/>
      </w:pPr>
    </w:lvl>
    <w:lvl w:ilvl="2" w:tplc="0409000B">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spelling="clean" w:grammar="clean"/>
  <w:stylePaneFormatFilter w:val="3F01"/>
  <w:defaultTabStop w:val="720"/>
  <w:drawingGridHorizontalSpacing w:val="120"/>
  <w:displayHorizontalDrawingGridEvery w:val="2"/>
  <w:characterSpacingControl w:val="doNotCompress"/>
  <w:compat/>
  <w:rsids>
    <w:rsidRoot w:val="00A8117B"/>
    <w:rsid w:val="000136E9"/>
    <w:rsid w:val="00032A7E"/>
    <w:rsid w:val="00042A3F"/>
    <w:rsid w:val="00044261"/>
    <w:rsid w:val="00075369"/>
    <w:rsid w:val="0010544F"/>
    <w:rsid w:val="0012721E"/>
    <w:rsid w:val="00163C92"/>
    <w:rsid w:val="00185B0C"/>
    <w:rsid w:val="00190ECF"/>
    <w:rsid w:val="001A4FE5"/>
    <w:rsid w:val="001D2737"/>
    <w:rsid w:val="001F41EA"/>
    <w:rsid w:val="001F77E3"/>
    <w:rsid w:val="00285B9A"/>
    <w:rsid w:val="002D63E0"/>
    <w:rsid w:val="002F3C84"/>
    <w:rsid w:val="002F6886"/>
    <w:rsid w:val="003229F7"/>
    <w:rsid w:val="00350A7B"/>
    <w:rsid w:val="003764F3"/>
    <w:rsid w:val="003D61A1"/>
    <w:rsid w:val="003E0C1D"/>
    <w:rsid w:val="00400FB8"/>
    <w:rsid w:val="004078BA"/>
    <w:rsid w:val="00434E93"/>
    <w:rsid w:val="004A22CA"/>
    <w:rsid w:val="004E55B2"/>
    <w:rsid w:val="004F644E"/>
    <w:rsid w:val="00515BE0"/>
    <w:rsid w:val="00525E4A"/>
    <w:rsid w:val="00544B77"/>
    <w:rsid w:val="00546365"/>
    <w:rsid w:val="00565DF4"/>
    <w:rsid w:val="00583F5F"/>
    <w:rsid w:val="005848AF"/>
    <w:rsid w:val="005A018D"/>
    <w:rsid w:val="005D3F04"/>
    <w:rsid w:val="0060677A"/>
    <w:rsid w:val="00627134"/>
    <w:rsid w:val="006935A6"/>
    <w:rsid w:val="006B1DA4"/>
    <w:rsid w:val="006C316E"/>
    <w:rsid w:val="006C72F8"/>
    <w:rsid w:val="006E4056"/>
    <w:rsid w:val="007033C4"/>
    <w:rsid w:val="00712E35"/>
    <w:rsid w:val="007258DB"/>
    <w:rsid w:val="00732DE6"/>
    <w:rsid w:val="0074386F"/>
    <w:rsid w:val="00781758"/>
    <w:rsid w:val="007820DA"/>
    <w:rsid w:val="007C0147"/>
    <w:rsid w:val="00813F2C"/>
    <w:rsid w:val="00846FC6"/>
    <w:rsid w:val="00881593"/>
    <w:rsid w:val="008A271E"/>
    <w:rsid w:val="008A48DE"/>
    <w:rsid w:val="008E0DCB"/>
    <w:rsid w:val="008F25CD"/>
    <w:rsid w:val="00935537"/>
    <w:rsid w:val="00956E1D"/>
    <w:rsid w:val="00962C79"/>
    <w:rsid w:val="009B7064"/>
    <w:rsid w:val="009C45C8"/>
    <w:rsid w:val="009E12B4"/>
    <w:rsid w:val="00A15594"/>
    <w:rsid w:val="00A376D9"/>
    <w:rsid w:val="00A67B45"/>
    <w:rsid w:val="00A8117B"/>
    <w:rsid w:val="00AB5ABE"/>
    <w:rsid w:val="00B1263B"/>
    <w:rsid w:val="00B33D33"/>
    <w:rsid w:val="00B55CC4"/>
    <w:rsid w:val="00B93F09"/>
    <w:rsid w:val="00B94148"/>
    <w:rsid w:val="00BA3E86"/>
    <w:rsid w:val="00BB61A8"/>
    <w:rsid w:val="00BE23AD"/>
    <w:rsid w:val="00BE6B1D"/>
    <w:rsid w:val="00BE7FCC"/>
    <w:rsid w:val="00C11195"/>
    <w:rsid w:val="00C50708"/>
    <w:rsid w:val="00C51B75"/>
    <w:rsid w:val="00C726D6"/>
    <w:rsid w:val="00C80B9A"/>
    <w:rsid w:val="00C81635"/>
    <w:rsid w:val="00CC30DB"/>
    <w:rsid w:val="00CF0757"/>
    <w:rsid w:val="00CF0BAB"/>
    <w:rsid w:val="00D104C3"/>
    <w:rsid w:val="00D27779"/>
    <w:rsid w:val="00D305E8"/>
    <w:rsid w:val="00D502E0"/>
    <w:rsid w:val="00D51052"/>
    <w:rsid w:val="00D75691"/>
    <w:rsid w:val="00D834F0"/>
    <w:rsid w:val="00E03B15"/>
    <w:rsid w:val="00E05A0F"/>
    <w:rsid w:val="00E4375D"/>
    <w:rsid w:val="00EB4FC0"/>
    <w:rsid w:val="00EC5E3B"/>
    <w:rsid w:val="00ED3471"/>
    <w:rsid w:val="00EE693F"/>
    <w:rsid w:val="00F31A78"/>
    <w:rsid w:val="00F61393"/>
    <w:rsid w:val="00F85A5B"/>
    <w:rsid w:val="00F87582"/>
    <w:rsid w:val="00FB5D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JM" w:eastAsia="en-JM"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BAB"/>
    <w:rPr>
      <w:sz w:val="24"/>
      <w:szCs w:val="24"/>
      <w:lang w:eastAsia="en-GB"/>
    </w:rPr>
  </w:style>
  <w:style w:type="paragraph" w:styleId="Heading2">
    <w:name w:val="heading 2"/>
    <w:basedOn w:val="Normal"/>
    <w:next w:val="Normal"/>
    <w:link w:val="Heading2Char"/>
    <w:qFormat/>
    <w:rsid w:val="00A8117B"/>
    <w:pPr>
      <w:keepNext/>
      <w:outlineLvl w:val="1"/>
    </w:pPr>
    <w:rPr>
      <w:b/>
      <w:bCs/>
      <w:sz w:val="28"/>
      <w:u w:val="single"/>
      <w:lang w:eastAsia="en-US"/>
    </w:rPr>
  </w:style>
  <w:style w:type="paragraph" w:styleId="Heading3">
    <w:name w:val="heading 3"/>
    <w:basedOn w:val="Normal"/>
    <w:next w:val="Normal"/>
    <w:link w:val="Heading3Char"/>
    <w:qFormat/>
    <w:rsid w:val="00A8117B"/>
    <w:pPr>
      <w:keepNext/>
      <w:jc w:val="center"/>
      <w:outlineLvl w:val="2"/>
    </w:pPr>
    <w:rPr>
      <w:b/>
      <w:bCs/>
      <w:sz w:val="28"/>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8117B"/>
    <w:rPr>
      <w:b/>
      <w:bCs/>
      <w:sz w:val="28"/>
      <w:szCs w:val="24"/>
      <w:u w:val="single"/>
      <w:lang w:eastAsia="en-US"/>
    </w:rPr>
  </w:style>
  <w:style w:type="character" w:customStyle="1" w:styleId="Heading3Char">
    <w:name w:val="Heading 3 Char"/>
    <w:basedOn w:val="DefaultParagraphFont"/>
    <w:link w:val="Heading3"/>
    <w:rsid w:val="00A8117B"/>
    <w:rPr>
      <w:b/>
      <w:bCs/>
      <w:sz w:val="28"/>
      <w:szCs w:val="24"/>
      <w:u w:val="single"/>
      <w:lang w:eastAsia="en-US"/>
    </w:rPr>
  </w:style>
  <w:style w:type="table" w:styleId="TableGrid">
    <w:name w:val="Table Grid"/>
    <w:basedOn w:val="TableNormal"/>
    <w:rsid w:val="00A811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44B77"/>
    <w:rPr>
      <w:rFonts w:ascii="Calibri" w:eastAsia="Calibri" w:hAnsi="Calibri"/>
      <w:sz w:val="22"/>
      <w:szCs w:val="22"/>
      <w:lang w:val="en-US" w:eastAsia="en-US"/>
    </w:rPr>
  </w:style>
  <w:style w:type="paragraph" w:styleId="Title">
    <w:name w:val="Title"/>
    <w:basedOn w:val="Normal"/>
    <w:link w:val="TitleChar"/>
    <w:qFormat/>
    <w:rsid w:val="00544B77"/>
    <w:pPr>
      <w:jc w:val="center"/>
    </w:pPr>
    <w:rPr>
      <w:b/>
      <w:bCs/>
      <w:sz w:val="36"/>
      <w:lang w:val="en-US" w:eastAsia="en-US"/>
    </w:rPr>
  </w:style>
  <w:style w:type="character" w:customStyle="1" w:styleId="TitleChar">
    <w:name w:val="Title Char"/>
    <w:basedOn w:val="DefaultParagraphFont"/>
    <w:link w:val="Title"/>
    <w:rsid w:val="00544B77"/>
    <w:rPr>
      <w:b/>
      <w:bCs/>
      <w:sz w:val="36"/>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1139</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CAMPBELL</dc:creator>
  <cp:lastModifiedBy>User</cp:lastModifiedBy>
  <cp:revision>2</cp:revision>
  <cp:lastPrinted>2017-11-13T20:21:00Z</cp:lastPrinted>
  <dcterms:created xsi:type="dcterms:W3CDTF">2017-11-13T20:22:00Z</dcterms:created>
  <dcterms:modified xsi:type="dcterms:W3CDTF">2017-11-13T20:22:00Z</dcterms:modified>
</cp:coreProperties>
</file>